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4343"/>
        <w:gridCol w:w="2320"/>
        <w:gridCol w:w="3827"/>
      </w:tblGrid>
      <w:tr w:rsidR="00FB4888" w:rsidRPr="00711E16" w14:paraId="2958CC5A" w14:textId="77777777" w:rsidTr="005F03DF">
        <w:trPr>
          <w:trHeight w:val="80"/>
        </w:trPr>
        <w:tc>
          <w:tcPr>
            <w:tcW w:w="4343" w:type="dxa"/>
          </w:tcPr>
          <w:p w14:paraId="7455A9B0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155BC0CC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C000F53" w14:textId="77777777"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14:paraId="4EA4736F" w14:textId="1C219393" w:rsidR="00693A39" w:rsidRDefault="005F03DF" w:rsidP="005F03DF">
      <w:pPr>
        <w:tabs>
          <w:tab w:val="left" w:pos="300"/>
          <w:tab w:val="right" w:pos="104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888" w:rsidRPr="00AF4AA3">
        <w:rPr>
          <w:sz w:val="24"/>
          <w:szCs w:val="24"/>
        </w:rPr>
        <w:t>Приложение 1</w:t>
      </w:r>
    </w:p>
    <w:p w14:paraId="15ED41E4" w14:textId="6434EF2C" w:rsidR="00FB4888" w:rsidRPr="007A5D6D" w:rsidRDefault="00FF5198" w:rsidP="00B52699">
      <w:pPr>
        <w:spacing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1879BE">
        <w:rPr>
          <w:sz w:val="20"/>
          <w:szCs w:val="20"/>
        </w:rPr>
        <w:t xml:space="preserve"> </w:t>
      </w:r>
      <w:r w:rsidR="00C87301">
        <w:rPr>
          <w:sz w:val="20"/>
          <w:szCs w:val="20"/>
        </w:rPr>
        <w:t>по закуп</w:t>
      </w:r>
      <w:r w:rsidR="007A5D6D">
        <w:rPr>
          <w:sz w:val="20"/>
          <w:szCs w:val="20"/>
        </w:rPr>
        <w:t>кам</w:t>
      </w:r>
      <w:r w:rsidR="00141AEF">
        <w:rPr>
          <w:sz w:val="20"/>
          <w:szCs w:val="20"/>
        </w:rPr>
        <w:t xml:space="preserve"> </w:t>
      </w:r>
      <w:proofErr w:type="gramStart"/>
      <w:r w:rsidR="00141AEF">
        <w:rPr>
          <w:sz w:val="20"/>
          <w:szCs w:val="20"/>
        </w:rPr>
        <w:t>( заявкам</w:t>
      </w:r>
      <w:proofErr w:type="gramEnd"/>
      <w:r w:rsidR="00141AEF">
        <w:rPr>
          <w:sz w:val="20"/>
          <w:szCs w:val="20"/>
        </w:rPr>
        <w:t xml:space="preserve"> )</w:t>
      </w:r>
    </w:p>
    <w:p w14:paraId="0FBAEC7D" w14:textId="6249382C" w:rsidR="005F03DF" w:rsidRPr="00291F83" w:rsidRDefault="00C9194E" w:rsidP="005F03DF">
      <w:pPr>
        <w:spacing w:after="0"/>
        <w:rPr>
          <w:b/>
          <w:bCs/>
          <w:i/>
          <w:iCs/>
        </w:rPr>
      </w:pPr>
      <w:r>
        <w:rPr>
          <w:sz w:val="20"/>
          <w:szCs w:val="20"/>
        </w:rPr>
        <w:t xml:space="preserve">     </w:t>
      </w:r>
      <w:r w:rsidR="005F03DF" w:rsidRPr="008D1986">
        <w:rPr>
          <w:b/>
          <w:bCs/>
          <w:i/>
          <w:iCs/>
        </w:rPr>
        <w:t>Заявка 2</w:t>
      </w:r>
      <w:r w:rsidR="00291F83">
        <w:rPr>
          <w:b/>
          <w:bCs/>
          <w:i/>
          <w:iCs/>
        </w:rPr>
        <w:t>35</w:t>
      </w:r>
      <w:r w:rsidR="005F03DF" w:rsidRPr="008D1986">
        <w:rPr>
          <w:b/>
          <w:bCs/>
          <w:i/>
          <w:iCs/>
        </w:rPr>
        <w:t xml:space="preserve"> </w:t>
      </w:r>
      <w:bookmarkStart w:id="0" w:name="_Hlk73011017"/>
      <w:r w:rsidR="005F03DF" w:rsidRPr="008D1986">
        <w:rPr>
          <w:b/>
          <w:bCs/>
          <w:i/>
          <w:iCs/>
        </w:rPr>
        <w:t xml:space="preserve">ГОК </w:t>
      </w:r>
      <w:r w:rsidR="005F03DF">
        <w:rPr>
          <w:b/>
          <w:bCs/>
          <w:i/>
          <w:iCs/>
        </w:rPr>
        <w:t xml:space="preserve">запасные части </w:t>
      </w:r>
      <w:r w:rsidR="005F03DF" w:rsidRPr="008D1986">
        <w:rPr>
          <w:b/>
          <w:bCs/>
          <w:i/>
          <w:iCs/>
        </w:rPr>
        <w:t xml:space="preserve">для </w:t>
      </w:r>
      <w:bookmarkEnd w:id="0"/>
      <w:r w:rsidR="00291F83">
        <w:rPr>
          <w:b/>
          <w:bCs/>
          <w:i/>
          <w:iCs/>
          <w:lang w:val="en-US"/>
        </w:rPr>
        <w:t>Komatsu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520"/>
        <w:gridCol w:w="992"/>
        <w:gridCol w:w="1134"/>
      </w:tblGrid>
      <w:tr w:rsidR="005F03DF" w:rsidRPr="00981308" w14:paraId="7F3E79E8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F22F2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C65D9" w14:textId="77777777" w:rsidR="005F03DF" w:rsidRPr="00981308" w:rsidRDefault="005F03DF" w:rsidP="00737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Наименование, марка </w:t>
            </w:r>
            <w:r w:rsidRPr="00613766">
              <w:rPr>
                <w:rFonts w:ascii="Arial" w:eastAsia="Times New Roman" w:hAnsi="Arial" w:cs="Arial"/>
                <w:b/>
                <w:bCs/>
                <w:color w:val="FF0000"/>
              </w:rPr>
              <w:t>оригинальн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BF7B2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A348B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944FA6" w:rsidRPr="00981308" w14:paraId="37FB631F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A914" w14:textId="5A95A2CA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E180A" w14:textId="399316AB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6156-11-4470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252E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1E9E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44FA6" w:rsidRPr="00981308" w14:paraId="63E479FA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804B" w14:textId="64D8DEA8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48387" w14:textId="6EE2C166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208-62-73310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BA6C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75C1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44FA6" w:rsidRPr="00981308" w14:paraId="41ACD02E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8583E" w14:textId="1C2D4102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15FE" w14:textId="0F23AB84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208-62-73320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9873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B522F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44FA6" w:rsidRPr="00981308" w14:paraId="5915C619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5F43" w14:textId="182F5FD2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24C0E" w14:textId="6C7BC457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208-62-73370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9032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4C991" w14:textId="5E57BC98" w:rsidR="00944FA6" w:rsidRPr="00291F83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944FA6" w:rsidRPr="00981308" w14:paraId="61BF3447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81D4" w14:textId="1A6A996E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A6634" w14:textId="068CBF92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208-62-73390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979B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F06C" w14:textId="5EF3DA57" w:rsidR="00944FA6" w:rsidRPr="00291F83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944FA6" w:rsidRPr="00981308" w14:paraId="3BED6F79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67D9" w14:textId="271095EC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DEACB" w14:textId="4254349C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208-62-73350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2412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9477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44FA6" w:rsidRPr="00981308" w14:paraId="6DC02928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516C" w14:textId="601913C6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25541" w14:textId="3D186D25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208-62-73340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8139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1CAE" w14:textId="0BB2CDA2" w:rsidR="00944FA6" w:rsidRPr="00291F83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944FA6" w:rsidRPr="00981308" w14:paraId="2B254BE8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DDBC" w14:textId="7DAA7600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27F63" w14:textId="0F7DD49D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02762-105A9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F02C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3C7CF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44FA6" w:rsidRPr="00981308" w14:paraId="0AFD59FA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D8D9" w14:textId="164E5592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4E74E" w14:textId="5635828D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208-62-73550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7973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E9A6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44FA6" w:rsidRPr="00981308" w14:paraId="286244B8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890A" w14:textId="32E83E7E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30779" w14:textId="12B22A76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208-62-73560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26155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D273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44FA6" w:rsidRPr="00981308" w14:paraId="12A58EBD" w14:textId="77777777" w:rsidTr="00291F83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107F" w14:textId="086029EF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CC72D" w14:textId="6C355D02" w:rsidR="00944FA6" w:rsidRPr="00981308" w:rsidRDefault="00944FA6" w:rsidP="0094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208-62-73530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10E5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EB4B" w14:textId="77777777" w:rsidR="00944FA6" w:rsidRPr="00981308" w:rsidRDefault="00944FA6" w:rsidP="0094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14:paraId="0A8CB383" w14:textId="77777777" w:rsidR="005F03DF" w:rsidRDefault="005F03DF" w:rsidP="005F03DF">
      <w:pPr>
        <w:spacing w:after="0"/>
        <w:rPr>
          <w:b/>
          <w:bCs/>
          <w:i/>
          <w:iCs/>
        </w:rPr>
      </w:pPr>
    </w:p>
    <w:p w14:paraId="52CF5732" w14:textId="4083EF2C" w:rsidR="005F03DF" w:rsidRPr="008D1986" w:rsidRDefault="005F03DF" w:rsidP="005F03DF">
      <w:pPr>
        <w:spacing w:after="0"/>
        <w:rPr>
          <w:b/>
          <w:bCs/>
          <w:i/>
          <w:iCs/>
        </w:rPr>
      </w:pPr>
      <w:r w:rsidRPr="008D1986">
        <w:rPr>
          <w:b/>
          <w:bCs/>
          <w:i/>
          <w:iCs/>
        </w:rPr>
        <w:t>Заявка 2</w:t>
      </w:r>
      <w:r w:rsidR="00291F83">
        <w:rPr>
          <w:b/>
          <w:bCs/>
          <w:i/>
          <w:iCs/>
        </w:rPr>
        <w:t>40</w:t>
      </w:r>
      <w:r w:rsidRPr="008D1986">
        <w:rPr>
          <w:b/>
          <w:bCs/>
          <w:i/>
          <w:iCs/>
        </w:rPr>
        <w:t xml:space="preserve"> ГОК </w:t>
      </w:r>
      <w:r w:rsidR="00291F83">
        <w:rPr>
          <w:b/>
          <w:bCs/>
          <w:i/>
          <w:iCs/>
        </w:rPr>
        <w:t xml:space="preserve">запасные части </w:t>
      </w:r>
      <w:r w:rsidR="00291F83" w:rsidRPr="008D1986">
        <w:rPr>
          <w:b/>
          <w:bCs/>
          <w:i/>
          <w:iCs/>
        </w:rPr>
        <w:t xml:space="preserve">для </w:t>
      </w:r>
      <w:r w:rsidR="00291F83">
        <w:rPr>
          <w:b/>
          <w:bCs/>
          <w:i/>
          <w:iCs/>
          <w:lang w:val="en-US"/>
        </w:rPr>
        <w:t>Komatsu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520"/>
        <w:gridCol w:w="992"/>
        <w:gridCol w:w="1134"/>
      </w:tblGrid>
      <w:tr w:rsidR="005F03DF" w:rsidRPr="00981308" w14:paraId="518A8FB2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F240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8053" w14:textId="620F11C7" w:rsidR="005F03DF" w:rsidRPr="00981308" w:rsidRDefault="005F03DF" w:rsidP="00737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Наименование, марка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F2C1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2A0AB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B47A6A" w:rsidRPr="00981308" w14:paraId="00375792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75C2" w14:textId="77777777" w:rsidR="00B47A6A" w:rsidRPr="00981308" w:rsidRDefault="00B47A6A" w:rsidP="00B47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D6200" w14:textId="6915C10A" w:rsidR="00B47A6A" w:rsidRPr="00B47A6A" w:rsidRDefault="00B47A6A" w:rsidP="00B47A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РВД</w:t>
            </w:r>
            <w:r w:rsidRPr="00B47A6A">
              <w:rPr>
                <w:rFonts w:ascii="Arial" w:hAnsi="Arial" w:cs="Arial"/>
                <w:sz w:val="16"/>
                <w:szCs w:val="16"/>
                <w:lang w:val="en-US"/>
              </w:rPr>
              <w:t xml:space="preserve"> EURO DIN 20022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B47A6A">
              <w:rPr>
                <w:rFonts w:ascii="Arial" w:hAnsi="Arial" w:cs="Arial"/>
                <w:sz w:val="16"/>
                <w:szCs w:val="16"/>
                <w:lang w:val="en-US"/>
              </w:rPr>
              <w:t xml:space="preserve">N 856 4SP DN25 280bar BSP/SFS-25-(1"-11)/54 (1.1/4")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81A0" w14:textId="0D76EDDE" w:rsidR="00B47A6A" w:rsidRPr="00291F83" w:rsidRDefault="00B47A6A" w:rsidP="00B47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130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 метра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B8FB" w14:textId="7729EF02" w:rsidR="00B47A6A" w:rsidRPr="00291F83" w:rsidRDefault="00B47A6A" w:rsidP="00B47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8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</w:tbl>
    <w:p w14:paraId="66271C1B" w14:textId="77777777" w:rsidR="005F03DF" w:rsidRDefault="005F03DF" w:rsidP="005F03DF"/>
    <w:p w14:paraId="056E2E20" w14:textId="64B8023C" w:rsidR="005F03DF" w:rsidRPr="008D1986" w:rsidRDefault="005F03DF" w:rsidP="005F03DF">
      <w:pPr>
        <w:spacing w:after="0"/>
        <w:rPr>
          <w:b/>
          <w:bCs/>
          <w:i/>
          <w:iCs/>
        </w:rPr>
      </w:pPr>
      <w:r w:rsidRPr="008D1986">
        <w:rPr>
          <w:b/>
          <w:bCs/>
          <w:i/>
          <w:iCs/>
        </w:rPr>
        <w:t xml:space="preserve">Заявка </w:t>
      </w:r>
      <w:r w:rsidR="00291F83">
        <w:rPr>
          <w:b/>
          <w:bCs/>
          <w:i/>
          <w:iCs/>
        </w:rPr>
        <w:t>245</w:t>
      </w:r>
      <w:r w:rsidRPr="008D1986">
        <w:rPr>
          <w:b/>
          <w:bCs/>
          <w:i/>
          <w:iCs/>
        </w:rPr>
        <w:t xml:space="preserve"> </w:t>
      </w:r>
      <w:r w:rsidR="00291F83">
        <w:rPr>
          <w:b/>
          <w:bCs/>
          <w:i/>
          <w:iCs/>
        </w:rPr>
        <w:t>ГОК</w:t>
      </w:r>
      <w:r w:rsidRPr="008D1986">
        <w:rPr>
          <w:b/>
          <w:bCs/>
          <w:i/>
          <w:iCs/>
        </w:rPr>
        <w:t xml:space="preserve"> </w:t>
      </w:r>
      <w:r w:rsidR="00291F83">
        <w:rPr>
          <w:b/>
          <w:bCs/>
          <w:i/>
          <w:iCs/>
        </w:rPr>
        <w:t xml:space="preserve">запасные части </w:t>
      </w:r>
      <w:r w:rsidR="00291F83" w:rsidRPr="008D1986">
        <w:rPr>
          <w:b/>
          <w:bCs/>
          <w:i/>
          <w:iCs/>
        </w:rPr>
        <w:t xml:space="preserve">для </w:t>
      </w:r>
      <w:r w:rsidR="00291F83">
        <w:rPr>
          <w:b/>
          <w:bCs/>
          <w:i/>
          <w:iCs/>
          <w:lang w:val="en-US"/>
        </w:rPr>
        <w:t>Komatsu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520"/>
        <w:gridCol w:w="992"/>
        <w:gridCol w:w="1134"/>
      </w:tblGrid>
      <w:tr w:rsidR="005F03DF" w:rsidRPr="007D6C7E" w14:paraId="3CC254BE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C3C37" w14:textId="77777777" w:rsidR="005F03DF" w:rsidRPr="007D6C7E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F0BD4" w14:textId="77777777" w:rsidR="005F03DF" w:rsidRPr="007D6C7E" w:rsidRDefault="005F03DF" w:rsidP="00737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Наименование, марка </w:t>
            </w:r>
            <w:r w:rsidRPr="00613766">
              <w:rPr>
                <w:rFonts w:ascii="Arial" w:eastAsia="Times New Roman" w:hAnsi="Arial" w:cs="Arial"/>
                <w:b/>
                <w:bCs/>
                <w:color w:val="FF0000"/>
              </w:rPr>
              <w:t>оригинальн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5BBF9" w14:textId="77777777" w:rsidR="005F03DF" w:rsidRPr="007D6C7E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3851" w14:textId="77777777" w:rsidR="005F03DF" w:rsidRPr="007D6C7E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754220" w:rsidRPr="007D6C7E" w14:paraId="1151E07D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9C449" w14:textId="77777777" w:rsidR="00754220" w:rsidRPr="007D6C7E" w:rsidRDefault="00754220" w:rsidP="00754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6C7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CE07" w14:textId="309E2409" w:rsidR="00754220" w:rsidRPr="007D6C7E" w:rsidRDefault="00754220" w:rsidP="00754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6156-11-4470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D482" w14:textId="77777777" w:rsidR="00754220" w:rsidRPr="007D6C7E" w:rsidRDefault="00754220" w:rsidP="00754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D6C7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463B4" w14:textId="3DACEACB" w:rsidR="00754220" w:rsidRPr="00291F83" w:rsidRDefault="00754220" w:rsidP="00754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</w:tr>
    </w:tbl>
    <w:p w14:paraId="5C0B171F" w14:textId="1DE0C352" w:rsidR="007764CF" w:rsidRDefault="007764CF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52B1EE0A" w14:textId="0F05D9E4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6E84B4A6" w14:textId="741346AD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28B5D26" w14:textId="57814FD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6E117E5" w14:textId="545E5A6C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2BFBDD9" w14:textId="50E2F4CA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DD5C3BF" w14:textId="7CC35278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6C3FCEDC" w14:textId="66EFC52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76A82E5" w14:textId="6C2C40FD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8C613C8" w14:textId="61F1D2D2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531A32D" w14:textId="2C4DA38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39866182" w14:textId="7357834D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F552152" w14:textId="7FEC4CD5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74C85EF" w14:textId="3DBAF3B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824C823" w14:textId="461ECEF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6F5C06E" w14:textId="3CE3FD60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17C154F" w14:textId="604A2B7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872AE81" w14:textId="77777777" w:rsidR="00FC293B" w:rsidRPr="005F03DF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0145AE87" w14:textId="77777777"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t>Приложение 2</w:t>
      </w:r>
    </w:p>
    <w:p w14:paraId="6945135C" w14:textId="77777777" w:rsidR="00FB4888" w:rsidRPr="00D40E0E" w:rsidRDefault="00FB4888" w:rsidP="00FB4888">
      <w:pPr>
        <w:rPr>
          <w:sz w:val="20"/>
          <w:szCs w:val="20"/>
        </w:rPr>
      </w:pPr>
    </w:p>
    <w:p w14:paraId="1A04919C" w14:textId="77777777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14:paraId="3C52BCCD" w14:textId="77777777"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14:paraId="4D21E7FA" w14:textId="77777777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B25882">
        <w:rPr>
          <w:sz w:val="20"/>
          <w:szCs w:val="20"/>
        </w:rPr>
        <w:t>астие в процедуре на поставку А</w:t>
      </w:r>
      <w:r w:rsidRPr="00D40E0E">
        <w:rPr>
          <w:sz w:val="20"/>
          <w:szCs w:val="20"/>
        </w:rPr>
        <w:t>О «</w:t>
      </w:r>
      <w:proofErr w:type="spellStart"/>
      <w:r w:rsidR="00B25882">
        <w:rPr>
          <w:sz w:val="20"/>
          <w:szCs w:val="20"/>
        </w:rPr>
        <w:t>Горевский</w:t>
      </w:r>
      <w:proofErr w:type="spellEnd"/>
      <w:r w:rsidR="00B25882">
        <w:rPr>
          <w:sz w:val="20"/>
          <w:szCs w:val="20"/>
        </w:rPr>
        <w:t xml:space="preserve"> ГОК</w:t>
      </w:r>
      <w:r w:rsidRPr="00D40E0E">
        <w:rPr>
          <w:sz w:val="20"/>
          <w:szCs w:val="20"/>
        </w:rPr>
        <w:t xml:space="preserve">» </w:t>
      </w:r>
      <w:proofErr w:type="spellStart"/>
      <w:proofErr w:type="gramStart"/>
      <w:r w:rsidRPr="00D40E0E">
        <w:rPr>
          <w:sz w:val="20"/>
          <w:szCs w:val="20"/>
        </w:rPr>
        <w:t>товаро</w:t>
      </w:r>
      <w:proofErr w:type="spellEnd"/>
      <w:r w:rsidRPr="00D40E0E">
        <w:rPr>
          <w:sz w:val="20"/>
          <w:szCs w:val="20"/>
        </w:rPr>
        <w:t>-материальных</w:t>
      </w:r>
      <w:proofErr w:type="gramEnd"/>
      <w:r w:rsidRPr="00D40E0E">
        <w:rPr>
          <w:sz w:val="20"/>
          <w:szCs w:val="20"/>
        </w:rPr>
        <w:t xml:space="preserve"> ценностей </w:t>
      </w:r>
    </w:p>
    <w:p w14:paraId="28CD440E" w14:textId="1BE98174" w:rsidR="00FB4888" w:rsidRPr="00B25882" w:rsidRDefault="0071115F" w:rsidP="0071115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от </w:t>
      </w:r>
      <w:r w:rsidR="00B52699"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 w:rsidR="007A5D6D">
        <w:rPr>
          <w:sz w:val="20"/>
          <w:szCs w:val="20"/>
        </w:rPr>
        <w:t>5</w:t>
      </w:r>
      <w:r>
        <w:rPr>
          <w:sz w:val="20"/>
          <w:szCs w:val="20"/>
        </w:rPr>
        <w:t>.2021</w:t>
      </w:r>
      <w:r w:rsidR="00FB4888" w:rsidRPr="00D40E0E">
        <w:rPr>
          <w:sz w:val="20"/>
          <w:szCs w:val="20"/>
        </w:rPr>
        <w:t xml:space="preserve"> </w:t>
      </w:r>
      <w:r w:rsidR="00FB4888" w:rsidRPr="007A5D6D">
        <w:rPr>
          <w:b/>
          <w:bCs/>
          <w:color w:val="FF0000"/>
          <w:sz w:val="20"/>
          <w:szCs w:val="20"/>
        </w:rPr>
        <w:t xml:space="preserve">№ </w:t>
      </w:r>
      <w:r w:rsidR="007A5D6D" w:rsidRPr="007A5D6D">
        <w:rPr>
          <w:b/>
          <w:bCs/>
          <w:color w:val="FF0000"/>
          <w:sz w:val="20"/>
          <w:szCs w:val="20"/>
        </w:rPr>
        <w:t>заявки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14:paraId="4F864621" w14:textId="77777777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594" w14:textId="77777777"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D51" w14:textId="77777777"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 xml:space="preserve">, </w:t>
            </w:r>
            <w:r w:rsidR="00DF6CC2" w:rsidRPr="006B518B">
              <w:rPr>
                <w:b/>
                <w:color w:val="FF0000"/>
                <w:sz w:val="20"/>
                <w:szCs w:val="20"/>
              </w:rPr>
              <w:t>страна происхождения</w:t>
            </w:r>
            <w:r w:rsidR="00A41E68" w:rsidRPr="006B518B">
              <w:rPr>
                <w:b/>
                <w:color w:val="FF0000"/>
                <w:sz w:val="20"/>
                <w:szCs w:val="20"/>
              </w:rPr>
              <w:t>,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49D" w14:textId="77777777"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</w:t>
            </w:r>
            <w:proofErr w:type="gramStart"/>
            <w:r w:rsidR="00D40E0E">
              <w:rPr>
                <w:sz w:val="20"/>
                <w:szCs w:val="20"/>
              </w:rPr>
              <w:t xml:space="preserve">номер,   </w:t>
            </w:r>
            <w:proofErr w:type="gramEnd"/>
            <w:r w:rsidR="00D40E0E">
              <w:rPr>
                <w:sz w:val="20"/>
                <w:szCs w:val="20"/>
              </w:rPr>
              <w:t xml:space="preserve">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C0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40E0E">
              <w:rPr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1F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8540A" w14:textId="77777777"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CFD17" w14:textId="77777777"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14:paraId="051F8A17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39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66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37A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BC8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70A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ECD3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47880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9B0692F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1B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2A8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915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A22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A55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072D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38F62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2A3281F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DF5" w14:textId="77777777"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5E460B2" w14:textId="77777777"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E6DB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46FAAA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p w14:paraId="760B1795" w14:textId="77777777"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</w:t>
      </w:r>
      <w:proofErr w:type="gramStart"/>
      <w:r w:rsidRPr="00D40E0E">
        <w:rPr>
          <w:sz w:val="20"/>
          <w:szCs w:val="20"/>
        </w:rPr>
        <w:t>Также  представляем</w:t>
      </w:r>
      <w:proofErr w:type="gramEnd"/>
      <w:r w:rsidRPr="00D40E0E">
        <w:rPr>
          <w:sz w:val="20"/>
          <w:szCs w:val="20"/>
        </w:rPr>
        <w:t xml:space="preserve"> следующие сведения</w:t>
      </w:r>
    </w:p>
    <w:p w14:paraId="2294A871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1"/>
        <w:gridCol w:w="5360"/>
        <w:gridCol w:w="9"/>
        <w:gridCol w:w="4698"/>
      </w:tblGrid>
      <w:tr w:rsidR="00FB4888" w:rsidRPr="00D40E0E" w14:paraId="5CE19059" w14:textId="77777777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D86" w14:textId="77777777"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C98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77F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6AB6D867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EA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6C3E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59B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3815C28E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D33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B39D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497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ACD835D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C2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10A7" w14:textId="77777777"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CC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A6EC40A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E6A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9401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A66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780DDFA0" w14:textId="77777777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5D38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16E9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09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EBA6EF2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05D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07B6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A87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14:paraId="13AE65C8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01D8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A3B2" w14:textId="77777777"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09D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9792D86" w14:textId="77777777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6EF8" w14:textId="77777777"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43E" w14:textId="16FE3ACE"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Ф.И.О. </w:t>
            </w:r>
            <w:r w:rsidR="00B52699">
              <w:rPr>
                <w:sz w:val="20"/>
                <w:szCs w:val="20"/>
              </w:rPr>
              <w:t>,</w:t>
            </w:r>
            <w:proofErr w:type="gramEnd"/>
            <w:r w:rsidR="00B52699">
              <w:rPr>
                <w:sz w:val="20"/>
                <w:szCs w:val="20"/>
              </w:rPr>
              <w:t xml:space="preserve"> </w:t>
            </w:r>
            <w:r w:rsidR="00B52699">
              <w:rPr>
                <w:sz w:val="20"/>
                <w:szCs w:val="20"/>
                <w:lang w:val="en-US"/>
              </w:rPr>
              <w:t>e</w:t>
            </w:r>
            <w:r w:rsidR="00B52699" w:rsidRPr="00B52699">
              <w:rPr>
                <w:sz w:val="20"/>
                <w:szCs w:val="20"/>
              </w:rPr>
              <w:t>-</w:t>
            </w:r>
            <w:r w:rsidR="00B52699">
              <w:rPr>
                <w:sz w:val="20"/>
                <w:szCs w:val="20"/>
                <w:lang w:val="en-US"/>
              </w:rPr>
              <w:t>mail</w:t>
            </w:r>
            <w:r w:rsidR="00B526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388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D43F47" w14:textId="77777777" w:rsidR="00FB4888" w:rsidRPr="00D40E0E" w:rsidRDefault="00FB4888" w:rsidP="00FB4888">
      <w:pPr>
        <w:rPr>
          <w:sz w:val="20"/>
          <w:szCs w:val="20"/>
        </w:rPr>
      </w:pPr>
    </w:p>
    <w:p w14:paraId="618C5936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14:paraId="60476553" w14:textId="74C59EB4" w:rsidR="00FB4888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14:paraId="5C664298" w14:textId="23B7A087" w:rsidR="00B52699" w:rsidRPr="00D40E0E" w:rsidRDefault="00B52699" w:rsidP="0096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«______» _____________________2021г.</w:t>
      </w:r>
    </w:p>
    <w:p w14:paraId="2E0712E5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14:paraId="606CAAB0" w14:textId="77777777" w:rsidR="00521B33" w:rsidRDefault="00521B33"/>
    <w:sectPr w:rsidR="00521B33" w:rsidSect="005F03DF">
      <w:pgSz w:w="11906" w:h="16838"/>
      <w:pgMar w:top="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88"/>
    <w:rsid w:val="000006E9"/>
    <w:rsid w:val="000418BB"/>
    <w:rsid w:val="000F2303"/>
    <w:rsid w:val="0014190B"/>
    <w:rsid w:val="00141AEF"/>
    <w:rsid w:val="00144D11"/>
    <w:rsid w:val="0017215A"/>
    <w:rsid w:val="00177A72"/>
    <w:rsid w:val="001879BE"/>
    <w:rsid w:val="00195485"/>
    <w:rsid w:val="001B72A7"/>
    <w:rsid w:val="00273DEE"/>
    <w:rsid w:val="00291F83"/>
    <w:rsid w:val="00307044"/>
    <w:rsid w:val="003437C5"/>
    <w:rsid w:val="004046D1"/>
    <w:rsid w:val="004A727B"/>
    <w:rsid w:val="00521B33"/>
    <w:rsid w:val="005C237C"/>
    <w:rsid w:val="005F03DF"/>
    <w:rsid w:val="00637B2E"/>
    <w:rsid w:val="0064346E"/>
    <w:rsid w:val="00693A39"/>
    <w:rsid w:val="006B518B"/>
    <w:rsid w:val="0071115F"/>
    <w:rsid w:val="00754220"/>
    <w:rsid w:val="007764CF"/>
    <w:rsid w:val="007A5D6D"/>
    <w:rsid w:val="007D486D"/>
    <w:rsid w:val="007E0B0D"/>
    <w:rsid w:val="00803212"/>
    <w:rsid w:val="008403FB"/>
    <w:rsid w:val="00880CE1"/>
    <w:rsid w:val="008C7EC5"/>
    <w:rsid w:val="008D2D20"/>
    <w:rsid w:val="008F17D0"/>
    <w:rsid w:val="00944FA6"/>
    <w:rsid w:val="009526CE"/>
    <w:rsid w:val="00963FA3"/>
    <w:rsid w:val="009A64D8"/>
    <w:rsid w:val="009D5BAA"/>
    <w:rsid w:val="00A41E68"/>
    <w:rsid w:val="00A45B04"/>
    <w:rsid w:val="00A900DA"/>
    <w:rsid w:val="00AB7800"/>
    <w:rsid w:val="00AD5602"/>
    <w:rsid w:val="00AF4AA3"/>
    <w:rsid w:val="00B061AE"/>
    <w:rsid w:val="00B11D46"/>
    <w:rsid w:val="00B25882"/>
    <w:rsid w:val="00B47A6A"/>
    <w:rsid w:val="00B52699"/>
    <w:rsid w:val="00B80DB9"/>
    <w:rsid w:val="00B828B7"/>
    <w:rsid w:val="00BD0DE8"/>
    <w:rsid w:val="00C35506"/>
    <w:rsid w:val="00C42FA6"/>
    <w:rsid w:val="00C5521E"/>
    <w:rsid w:val="00C87301"/>
    <w:rsid w:val="00C9194E"/>
    <w:rsid w:val="00CC3E97"/>
    <w:rsid w:val="00CC779D"/>
    <w:rsid w:val="00CE7478"/>
    <w:rsid w:val="00D00829"/>
    <w:rsid w:val="00D40E0E"/>
    <w:rsid w:val="00D5166F"/>
    <w:rsid w:val="00D84091"/>
    <w:rsid w:val="00DC2D88"/>
    <w:rsid w:val="00DF6CC2"/>
    <w:rsid w:val="00E1343F"/>
    <w:rsid w:val="00E22760"/>
    <w:rsid w:val="00E2303D"/>
    <w:rsid w:val="00E24C94"/>
    <w:rsid w:val="00EE320C"/>
    <w:rsid w:val="00F33C69"/>
    <w:rsid w:val="00F40B03"/>
    <w:rsid w:val="00F70499"/>
    <w:rsid w:val="00FB4888"/>
    <w:rsid w:val="00FC293B"/>
    <w:rsid w:val="00FE7CE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8FA4"/>
  <w15:docId w15:val="{EAD06A87-F695-4431-8631-B2B9DA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D_Savva</dc:creator>
  <cp:keywords/>
  <dc:description/>
  <cp:lastModifiedBy>Савва Дмитрий Леонидович</cp:lastModifiedBy>
  <cp:revision>63</cp:revision>
  <dcterms:created xsi:type="dcterms:W3CDTF">2019-12-04T07:43:00Z</dcterms:created>
  <dcterms:modified xsi:type="dcterms:W3CDTF">2021-05-27T07:03:00Z</dcterms:modified>
</cp:coreProperties>
</file>