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FB4888" w:rsidRPr="00711E16" w14:paraId="534D85E4" w14:textId="77777777" w:rsidTr="00834167">
        <w:tc>
          <w:tcPr>
            <w:tcW w:w="4343" w:type="dxa"/>
          </w:tcPr>
          <w:p w14:paraId="79D02BF2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4232DFF8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4C70D14" w14:textId="77777777"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54E9C6E5" w14:textId="46A77315" w:rsidR="00FB4888" w:rsidRPr="00BD5E70" w:rsidRDefault="00FB4888" w:rsidP="00BD5E70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14:paraId="27801D14" w14:textId="118D60DA" w:rsidR="00FB4888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Потребность в поставке ТМЦ</w:t>
      </w:r>
      <w:r w:rsidR="004D4F43">
        <w:rPr>
          <w:sz w:val="20"/>
          <w:szCs w:val="20"/>
        </w:rPr>
        <w:t xml:space="preserve"> по закупке </w:t>
      </w:r>
      <w:r w:rsidR="00BD5E70">
        <w:rPr>
          <w:sz w:val="20"/>
          <w:szCs w:val="20"/>
        </w:rPr>
        <w:t>840</w:t>
      </w:r>
      <w:r w:rsidR="00C920D9">
        <w:rPr>
          <w:sz w:val="20"/>
          <w:szCs w:val="20"/>
        </w:rPr>
        <w:t xml:space="preserve"> НОК</w:t>
      </w:r>
      <w:r w:rsidR="008C338F">
        <w:rPr>
          <w:sz w:val="20"/>
          <w:szCs w:val="20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268"/>
        <w:gridCol w:w="6237"/>
        <w:gridCol w:w="709"/>
        <w:gridCol w:w="864"/>
        <w:gridCol w:w="50"/>
      </w:tblGrid>
      <w:tr w:rsidR="00AE7284" w:rsidRPr="00803665" w14:paraId="4836F1A2" w14:textId="77777777" w:rsidTr="00666F5E">
        <w:trPr>
          <w:gridAfter w:val="1"/>
          <w:wAfter w:w="50" w:type="dxa"/>
          <w:trHeight w:val="509"/>
        </w:trPr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67BC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3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697F" w14:textId="77777777" w:rsidR="00AE7284" w:rsidRPr="00666F5E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Наименование, марка оригинальность (альтернатива)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EA95" w14:textId="77777777" w:rsidR="00AE7284" w:rsidRPr="00666F5E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ГОСТ, ТУ, Каталожный номер, № чертежа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0782" w14:textId="77777777" w:rsidR="00AE7284" w:rsidRPr="00666F5E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 изм-я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D49B" w14:textId="77777777" w:rsidR="00AE7284" w:rsidRPr="00666F5E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AE7284" w:rsidRPr="00803665" w14:paraId="4110876B" w14:textId="77777777" w:rsidTr="00666F5E">
        <w:trPr>
          <w:trHeight w:val="345"/>
        </w:trPr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BDF2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F4EA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5C32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C3EE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4C2A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14:paraId="3433C4C5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E7284" w:rsidRPr="00803665" w14:paraId="3FFD493E" w14:textId="77777777" w:rsidTr="00C43D0A">
        <w:trPr>
          <w:trHeight w:val="65"/>
        </w:trPr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E325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E306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3C30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E391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FB42" w14:textId="77777777" w:rsidR="00AE7284" w:rsidRPr="00803665" w:rsidRDefault="00AE7284" w:rsidP="0062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14:paraId="0645D4B1" w14:textId="77777777" w:rsidR="00AE7284" w:rsidRPr="00803665" w:rsidRDefault="00AE7284" w:rsidP="006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284" w:rsidRPr="00803665" w14:paraId="6F38BFA5" w14:textId="77777777" w:rsidTr="00C43D0A">
        <w:trPr>
          <w:trHeight w:val="6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992D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366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44264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3665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D7A9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366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466F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366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FA93" w14:textId="77777777" w:rsidR="00AE7284" w:rsidRPr="00803665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3665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14:paraId="5E68A2C1" w14:textId="77777777" w:rsidR="00AE7284" w:rsidRPr="00803665" w:rsidRDefault="00AE7284" w:rsidP="006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284" w:rsidRPr="00803665" w14:paraId="56E24D0A" w14:textId="77777777" w:rsidTr="00C43D0A">
        <w:trPr>
          <w:trHeight w:val="39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0E9B" w14:textId="77777777" w:rsidR="00AE7284" w:rsidRPr="00C43D0A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3D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3F47" w14:textId="58FE6109" w:rsidR="00AE7284" w:rsidRPr="00C43D0A" w:rsidRDefault="00AE7284" w:rsidP="0066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Аккумулятор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6114" w14:textId="4F77507A" w:rsidR="00AE7284" w:rsidRPr="00C43D0A" w:rsidRDefault="00BD5E70" w:rsidP="0066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АКБ 100 ГОСТ Р 53165-2008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37BF" w14:textId="77777777" w:rsidR="00AE7284" w:rsidRPr="00C43D0A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816A" w14:textId="2F5742F2" w:rsidR="00AE7284" w:rsidRPr="00C43D0A" w:rsidRDefault="00AE7284" w:rsidP="0062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3D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14:paraId="7D4B900D" w14:textId="77777777" w:rsidR="00AE7284" w:rsidRPr="00803665" w:rsidRDefault="00AE7284" w:rsidP="006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2D4EF7" w14:textId="34C87666" w:rsidR="00C43D0A" w:rsidRPr="00712E80" w:rsidRDefault="00BD5E70" w:rsidP="00712E80">
      <w:pPr>
        <w:spacing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678200B" wp14:editId="26CA2A60">
            <wp:extent cx="6296025" cy="835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7653" cy="83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3EBC" w14:textId="77777777"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lastRenderedPageBreak/>
        <w:t>Приложение 2</w:t>
      </w:r>
    </w:p>
    <w:p w14:paraId="37CD7822" w14:textId="77777777" w:rsidR="00FB4888" w:rsidRPr="00D40E0E" w:rsidRDefault="00FB4888" w:rsidP="00FB4888">
      <w:pPr>
        <w:rPr>
          <w:sz w:val="20"/>
          <w:szCs w:val="20"/>
        </w:rPr>
      </w:pPr>
    </w:p>
    <w:p w14:paraId="60866EEA" w14:textId="77777777" w:rsidR="00FB4888" w:rsidRPr="00C45034" w:rsidRDefault="00FB4888" w:rsidP="00963FA3">
      <w:pPr>
        <w:spacing w:line="240" w:lineRule="auto"/>
        <w:jc w:val="center"/>
        <w:rPr>
          <w:color w:val="FF0000"/>
          <w:sz w:val="20"/>
          <w:szCs w:val="20"/>
        </w:rPr>
      </w:pPr>
      <w:r w:rsidRPr="00C45034">
        <w:rPr>
          <w:color w:val="FF0000"/>
          <w:sz w:val="20"/>
          <w:szCs w:val="20"/>
        </w:rPr>
        <w:t>(фирменный бланк организации)</w:t>
      </w:r>
    </w:p>
    <w:p w14:paraId="2059FA8D" w14:textId="77777777"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14:paraId="36EDAA25" w14:textId="3775C835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FB3FBE">
        <w:rPr>
          <w:sz w:val="20"/>
          <w:szCs w:val="20"/>
        </w:rPr>
        <w:t>астие в процедуре на поставку ОО</w:t>
      </w:r>
      <w:r w:rsidRPr="00D40E0E">
        <w:rPr>
          <w:sz w:val="20"/>
          <w:szCs w:val="20"/>
        </w:rPr>
        <w:t>О «</w:t>
      </w:r>
      <w:r w:rsidR="00C920D9">
        <w:rPr>
          <w:sz w:val="20"/>
          <w:szCs w:val="20"/>
        </w:rPr>
        <w:t>Новоангарский обогатительный комбинат</w:t>
      </w:r>
      <w:r w:rsidRPr="00D40E0E">
        <w:rPr>
          <w:sz w:val="20"/>
          <w:szCs w:val="20"/>
        </w:rPr>
        <w:t xml:space="preserve">» </w:t>
      </w:r>
      <w:r w:rsidR="00C920D9">
        <w:rPr>
          <w:sz w:val="20"/>
          <w:szCs w:val="20"/>
        </w:rPr>
        <w:t>ТМЦ</w:t>
      </w:r>
      <w:r w:rsidRPr="00D40E0E">
        <w:rPr>
          <w:sz w:val="20"/>
          <w:szCs w:val="20"/>
        </w:rPr>
        <w:t xml:space="preserve"> </w:t>
      </w:r>
    </w:p>
    <w:p w14:paraId="56A52CC0" w14:textId="101CADB6" w:rsidR="00FB4888" w:rsidRPr="00B25882" w:rsidRDefault="004D4F43" w:rsidP="00963FA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от </w:t>
      </w:r>
      <w:r w:rsidR="00BD5E70">
        <w:rPr>
          <w:sz w:val="20"/>
          <w:szCs w:val="20"/>
        </w:rPr>
        <w:t>03</w:t>
      </w:r>
      <w:r w:rsidR="000369C6">
        <w:rPr>
          <w:sz w:val="20"/>
          <w:szCs w:val="20"/>
        </w:rPr>
        <w:t>.0</w:t>
      </w:r>
      <w:r w:rsidR="00BD5E70">
        <w:rPr>
          <w:sz w:val="20"/>
          <w:szCs w:val="20"/>
        </w:rPr>
        <w:t>6</w:t>
      </w:r>
      <w:r>
        <w:rPr>
          <w:sz w:val="20"/>
          <w:szCs w:val="20"/>
        </w:rPr>
        <w:t>.2021</w:t>
      </w:r>
      <w:r w:rsidR="00F85A7B">
        <w:rPr>
          <w:sz w:val="20"/>
          <w:szCs w:val="20"/>
        </w:rPr>
        <w:t>г.</w:t>
      </w:r>
      <w:r w:rsidR="00FB4888" w:rsidRPr="00D40E0E">
        <w:rPr>
          <w:sz w:val="20"/>
          <w:szCs w:val="20"/>
        </w:rPr>
        <w:t xml:space="preserve"> №</w:t>
      </w:r>
      <w:r w:rsidR="00FB4888" w:rsidRPr="00F85A7B">
        <w:rPr>
          <w:sz w:val="20"/>
          <w:szCs w:val="20"/>
        </w:rPr>
        <w:t xml:space="preserve"> </w:t>
      </w:r>
      <w:r w:rsidR="00BD5E70">
        <w:rPr>
          <w:sz w:val="20"/>
          <w:szCs w:val="20"/>
        </w:rPr>
        <w:t>840</w:t>
      </w:r>
      <w:r w:rsidR="00C920D9">
        <w:rPr>
          <w:sz w:val="20"/>
          <w:szCs w:val="20"/>
        </w:rPr>
        <w:t xml:space="preserve"> НОК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14:paraId="1FF12346" w14:textId="77777777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D64" w14:textId="77777777"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E6C" w14:textId="77777777" w:rsidR="00FB4888" w:rsidRPr="00D40E0E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Наименование, марка</w:t>
            </w:r>
            <w:r w:rsidR="000369C6">
              <w:rPr>
                <w:sz w:val="20"/>
                <w:szCs w:val="20"/>
              </w:rPr>
              <w:t>, страна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ECF" w14:textId="77777777"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</w:t>
            </w:r>
            <w:proofErr w:type="gramStart"/>
            <w:r w:rsidR="00D40E0E">
              <w:rPr>
                <w:sz w:val="20"/>
                <w:szCs w:val="20"/>
              </w:rPr>
              <w:t xml:space="preserve">номер,   </w:t>
            </w:r>
            <w:proofErr w:type="gramEnd"/>
            <w:r w:rsidR="00D40E0E">
              <w:rPr>
                <w:sz w:val="20"/>
                <w:szCs w:val="20"/>
              </w:rPr>
              <w:t xml:space="preserve">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27F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E0E">
              <w:rPr>
                <w:sz w:val="20"/>
                <w:szCs w:val="20"/>
              </w:rPr>
              <w:t>Ед.измерения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6B3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79372" w14:textId="77777777"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04985" w14:textId="77777777"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14:paraId="4DBF3CA2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18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067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C09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89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673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3891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F23D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66FF4C77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5E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41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16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C0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C97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A365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4488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825CDD5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0DF" w14:textId="77777777"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4023D95" w14:textId="77777777"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1264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D5610AA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p w14:paraId="59CA0AA5" w14:textId="77777777"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</w:t>
      </w:r>
      <w:proofErr w:type="gramStart"/>
      <w:r w:rsidRPr="00D40E0E">
        <w:rPr>
          <w:sz w:val="20"/>
          <w:szCs w:val="20"/>
        </w:rPr>
        <w:t>Также  представляем</w:t>
      </w:r>
      <w:proofErr w:type="gramEnd"/>
      <w:r w:rsidRPr="00D40E0E">
        <w:rPr>
          <w:sz w:val="20"/>
          <w:szCs w:val="20"/>
        </w:rPr>
        <w:t xml:space="preserve"> следующие сведения</w:t>
      </w:r>
    </w:p>
    <w:p w14:paraId="37074152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"/>
        <w:gridCol w:w="5360"/>
        <w:gridCol w:w="9"/>
        <w:gridCol w:w="4698"/>
      </w:tblGrid>
      <w:tr w:rsidR="00FB4888" w:rsidRPr="00D40E0E" w14:paraId="4D9C3DCE" w14:textId="77777777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B76A" w14:textId="77777777"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221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C7B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316173F1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EC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609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50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4EC11581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271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0D04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37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303F642C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09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D7F7" w14:textId="77777777" w:rsidR="00FB4888" w:rsidRPr="00D40E0E" w:rsidRDefault="00FB4888" w:rsidP="000369C6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8D7DFE">
              <w:rPr>
                <w:sz w:val="20"/>
                <w:szCs w:val="20"/>
              </w:rPr>
              <w:t xml:space="preserve">, не менее </w:t>
            </w:r>
            <w:r w:rsidR="000369C6">
              <w:rPr>
                <w:sz w:val="20"/>
                <w:szCs w:val="20"/>
              </w:rPr>
              <w:t>30</w:t>
            </w:r>
            <w:r w:rsidR="008D7DFE">
              <w:rPr>
                <w:sz w:val="20"/>
                <w:szCs w:val="20"/>
              </w:rPr>
              <w:t xml:space="preserve"> </w:t>
            </w:r>
            <w:r w:rsidR="00CE0A90">
              <w:rPr>
                <w:sz w:val="20"/>
                <w:szCs w:val="20"/>
              </w:rPr>
              <w:t>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EE5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0CD2E4B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C4E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82E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FD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C623600" w14:textId="77777777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9C8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EA77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377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395BF78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799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61CE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32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14:paraId="5F73E446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FFB7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CDE5" w14:textId="77777777"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FCC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21D29898" w14:textId="77777777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2FFC" w14:textId="77777777"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F98" w14:textId="516E9252" w:rsidR="00FB4888" w:rsidRPr="00D40E0E" w:rsidRDefault="003D29F7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 w:rsidR="00C920D9">
              <w:rPr>
                <w:sz w:val="20"/>
                <w:szCs w:val="20"/>
              </w:rPr>
              <w:t xml:space="preserve">, </w:t>
            </w:r>
            <w:r w:rsidR="00C920D9">
              <w:rPr>
                <w:sz w:val="20"/>
                <w:szCs w:val="20"/>
                <w:lang w:val="en-US"/>
              </w:rPr>
              <w:t>E</w:t>
            </w:r>
            <w:r w:rsidR="00C920D9" w:rsidRPr="00C920D9">
              <w:rPr>
                <w:sz w:val="20"/>
                <w:szCs w:val="20"/>
              </w:rPr>
              <w:t>-</w:t>
            </w:r>
            <w:r w:rsidR="00C920D9">
              <w:rPr>
                <w:sz w:val="20"/>
                <w:szCs w:val="20"/>
                <w:lang w:val="en-US"/>
              </w:rPr>
              <w:t>mail</w:t>
            </w:r>
            <w:r w:rsidR="00C920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63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4CF2B" w14:textId="77777777" w:rsidR="00FB4888" w:rsidRPr="00D40E0E" w:rsidRDefault="00FB4888" w:rsidP="00FB4888">
      <w:pPr>
        <w:rPr>
          <w:sz w:val="20"/>
          <w:szCs w:val="20"/>
        </w:rPr>
      </w:pPr>
    </w:p>
    <w:p w14:paraId="2FFC7732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14:paraId="03757316" w14:textId="3740C9FA" w:rsidR="00FB4888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14:paraId="4B9151C3" w14:textId="7D1BFF15" w:rsidR="00BD5E70" w:rsidRPr="00D40E0E" w:rsidRDefault="00BD5E70" w:rsidP="0096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«___» ______________2021г.</w:t>
      </w:r>
    </w:p>
    <w:p w14:paraId="4BCCD621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14:paraId="0C3F803D" w14:textId="77777777"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88"/>
    <w:rsid w:val="000369C6"/>
    <w:rsid w:val="00062D53"/>
    <w:rsid w:val="00077283"/>
    <w:rsid w:val="00090727"/>
    <w:rsid w:val="000F2303"/>
    <w:rsid w:val="00144D11"/>
    <w:rsid w:val="00195485"/>
    <w:rsid w:val="003257CC"/>
    <w:rsid w:val="003902DF"/>
    <w:rsid w:val="003D02C5"/>
    <w:rsid w:val="003D29F7"/>
    <w:rsid w:val="00487764"/>
    <w:rsid w:val="004A727B"/>
    <w:rsid w:val="004D4F43"/>
    <w:rsid w:val="00521B33"/>
    <w:rsid w:val="005B4CCD"/>
    <w:rsid w:val="006115BE"/>
    <w:rsid w:val="00614AF0"/>
    <w:rsid w:val="00637B2E"/>
    <w:rsid w:val="00666F5E"/>
    <w:rsid w:val="006F1031"/>
    <w:rsid w:val="00712E80"/>
    <w:rsid w:val="00743EC9"/>
    <w:rsid w:val="007668AC"/>
    <w:rsid w:val="00773038"/>
    <w:rsid w:val="00803212"/>
    <w:rsid w:val="00870D73"/>
    <w:rsid w:val="00880CE1"/>
    <w:rsid w:val="00882CB3"/>
    <w:rsid w:val="008B7765"/>
    <w:rsid w:val="008C338F"/>
    <w:rsid w:val="008D2D20"/>
    <w:rsid w:val="008D7DFE"/>
    <w:rsid w:val="00905951"/>
    <w:rsid w:val="00963FA3"/>
    <w:rsid w:val="009C73E0"/>
    <w:rsid w:val="009D78A6"/>
    <w:rsid w:val="00A900DA"/>
    <w:rsid w:val="00AB5BB4"/>
    <w:rsid w:val="00AD639F"/>
    <w:rsid w:val="00AE7284"/>
    <w:rsid w:val="00AF4AA3"/>
    <w:rsid w:val="00B061AE"/>
    <w:rsid w:val="00B25882"/>
    <w:rsid w:val="00BD0DE8"/>
    <w:rsid w:val="00BD5E70"/>
    <w:rsid w:val="00BF6C2D"/>
    <w:rsid w:val="00C43D0A"/>
    <w:rsid w:val="00C45034"/>
    <w:rsid w:val="00C74CCF"/>
    <w:rsid w:val="00C9194E"/>
    <w:rsid w:val="00C920D9"/>
    <w:rsid w:val="00CC3E97"/>
    <w:rsid w:val="00CE0A90"/>
    <w:rsid w:val="00D00829"/>
    <w:rsid w:val="00D16130"/>
    <w:rsid w:val="00D40E0E"/>
    <w:rsid w:val="00D5166F"/>
    <w:rsid w:val="00D84091"/>
    <w:rsid w:val="00DC2D88"/>
    <w:rsid w:val="00E22760"/>
    <w:rsid w:val="00EA4ADB"/>
    <w:rsid w:val="00EE320C"/>
    <w:rsid w:val="00F16939"/>
    <w:rsid w:val="00F844AA"/>
    <w:rsid w:val="00F85A7B"/>
    <w:rsid w:val="00FB3FBE"/>
    <w:rsid w:val="00FB4888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3424"/>
  <w15:docId w15:val="{C4C4BEB4-246A-40E4-9E93-C006422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D_Savva</dc:creator>
  <cp:keywords/>
  <dc:description/>
  <cp:lastModifiedBy>Савва Дмитрий Леонидович</cp:lastModifiedBy>
  <cp:revision>53</cp:revision>
  <dcterms:created xsi:type="dcterms:W3CDTF">2019-12-04T07:43:00Z</dcterms:created>
  <dcterms:modified xsi:type="dcterms:W3CDTF">2021-06-03T08:03:00Z</dcterms:modified>
</cp:coreProperties>
</file>