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4A0"/>
      </w:tblPr>
      <w:tblGrid>
        <w:gridCol w:w="4343"/>
        <w:gridCol w:w="2320"/>
        <w:gridCol w:w="3827"/>
      </w:tblGrid>
      <w:tr w:rsidR="00FB4888" w:rsidRPr="00711E16" w:rsidTr="00834167">
        <w:tc>
          <w:tcPr>
            <w:tcW w:w="4343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93A39" w:rsidRDefault="00FB4888" w:rsidP="00693A39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:rsidR="00FB4888" w:rsidRDefault="00693A39" w:rsidP="00693A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7213F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C87301">
        <w:rPr>
          <w:sz w:val="20"/>
          <w:szCs w:val="20"/>
        </w:rPr>
        <w:t xml:space="preserve"> по закупке </w:t>
      </w:r>
      <w:r w:rsidR="0048630E">
        <w:rPr>
          <w:sz w:val="20"/>
          <w:szCs w:val="20"/>
        </w:rPr>
        <w:t>468</w:t>
      </w:r>
      <w:r w:rsidR="007213F6">
        <w:rPr>
          <w:sz w:val="20"/>
          <w:szCs w:val="20"/>
        </w:rPr>
        <w:t xml:space="preserve"> </w:t>
      </w:r>
      <w:r w:rsidR="00272B99">
        <w:rPr>
          <w:sz w:val="20"/>
          <w:szCs w:val="20"/>
        </w:rPr>
        <w:t xml:space="preserve"> </w:t>
      </w:r>
      <w:r w:rsidR="007213F6">
        <w:rPr>
          <w:sz w:val="20"/>
          <w:szCs w:val="20"/>
        </w:rPr>
        <w:t>карьер</w:t>
      </w:r>
      <w:r w:rsidR="0048630E">
        <w:rPr>
          <w:sz w:val="20"/>
          <w:szCs w:val="20"/>
        </w:rPr>
        <w:t xml:space="preserve"> 3 квартал</w:t>
      </w:r>
    </w:p>
    <w:p w:rsidR="00DF6A34" w:rsidRPr="002623CE" w:rsidRDefault="002623CE" w:rsidP="00944BB0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48630E">
        <w:rPr>
          <w:sz w:val="24"/>
          <w:szCs w:val="24"/>
        </w:rPr>
        <w:t xml:space="preserve">468 </w:t>
      </w:r>
      <w:r w:rsidR="007213F6">
        <w:rPr>
          <w:sz w:val="24"/>
          <w:szCs w:val="24"/>
        </w:rPr>
        <w:t>карьер</w:t>
      </w:r>
      <w:r>
        <w:rPr>
          <w:sz w:val="24"/>
          <w:szCs w:val="24"/>
        </w:rPr>
        <w:t>:</w:t>
      </w:r>
    </w:p>
    <w:p w:rsidR="007213F6" w:rsidRDefault="007213F6" w:rsidP="007213F6">
      <w:pPr>
        <w:spacing w:line="240" w:lineRule="auto"/>
        <w:ind w:left="709"/>
        <w:rPr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CellMar>
          <w:left w:w="30" w:type="dxa"/>
          <w:right w:w="0" w:type="dxa"/>
        </w:tblCellMar>
        <w:tblLook w:val="04A0"/>
      </w:tblPr>
      <w:tblGrid>
        <w:gridCol w:w="597"/>
        <w:gridCol w:w="5954"/>
        <w:gridCol w:w="1276"/>
        <w:gridCol w:w="1275"/>
      </w:tblGrid>
      <w:tr w:rsidR="007173D7" w:rsidRPr="007213F6" w:rsidTr="007173D7">
        <w:trPr>
          <w:trHeight w:val="345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изм-я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13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7173D7" w:rsidRPr="007213F6" w:rsidTr="007173D7">
        <w:trPr>
          <w:trHeight w:val="345"/>
        </w:trPr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173D7" w:rsidRPr="007213F6" w:rsidTr="007173D7">
        <w:trPr>
          <w:trHeight w:val="345"/>
        </w:trPr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213F6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D40E0E" w:rsidRDefault="00D40E0E" w:rsidP="00FB4888">
      <w:pPr>
        <w:rPr>
          <w:noProof/>
          <w:sz w:val="26"/>
          <w:szCs w:val="26"/>
        </w:rPr>
      </w:pPr>
    </w:p>
    <w:p w:rsidR="00880CE1" w:rsidRDefault="00880CE1" w:rsidP="00FB4888">
      <w:pPr>
        <w:rPr>
          <w:noProof/>
          <w:sz w:val="26"/>
          <w:szCs w:val="2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7"/>
        <w:gridCol w:w="5954"/>
        <w:gridCol w:w="1276"/>
        <w:gridCol w:w="1275"/>
      </w:tblGrid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173D7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173D7" w:rsidRDefault="007173D7" w:rsidP="00717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масляный P559000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8630E">
              <w:rPr>
                <w:rFonts w:ascii="Arial" w:eastAsia="Times New Roman" w:hAnsi="Arial" w:cs="Arial"/>
                <w:sz w:val="16"/>
                <w:szCs w:val="16"/>
              </w:rPr>
              <w:t xml:space="preserve"> (600-211-1346)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173D7" w:rsidRDefault="007173D7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D7" w:rsidRPr="007173D7" w:rsidRDefault="0048630E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масляный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279809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Manitou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C110C" w:rsidRPr="007173D7" w:rsidTr="0042526F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топливный P557440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(6732-71-6111)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0E" w:rsidRPr="007173D7" w:rsidRDefault="0048630E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топливный P502480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(600-319-3841)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топливный P550774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(600-319-3750)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481" w:rsidRPr="007173D7" w:rsidRDefault="00A1148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топливный P550390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(746364)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топливный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52504757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Manitou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P550787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(207-60-71181)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P502443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(208-60-71122)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D33" w:rsidRPr="007173D7" w:rsidRDefault="008B4D33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267" w:rsidRPr="007173D7" w:rsidRDefault="00560267" w:rsidP="00560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267" w:rsidRPr="007173D7" w:rsidRDefault="00560267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207-970-5121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Komatsu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267" w:rsidRPr="007173D7" w:rsidRDefault="00560267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267" w:rsidRPr="007173D7" w:rsidRDefault="00560267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A51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Фильтр доп. линия</w:t>
            </w: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HY</w:t>
            </w:r>
            <w:r w:rsidRPr="00A51082">
              <w:rPr>
                <w:rFonts w:ascii="Arial" w:eastAsia="Times New Roman" w:hAnsi="Arial" w:cs="Arial"/>
                <w:sz w:val="16"/>
                <w:szCs w:val="16"/>
              </w:rPr>
              <w:t>5635 (20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</w:t>
            </w:r>
            <w:r w:rsidRPr="00A51082">
              <w:rPr>
                <w:rFonts w:ascii="Arial" w:eastAsia="Times New Roman" w:hAnsi="Arial" w:cs="Arial"/>
                <w:sz w:val="16"/>
                <w:szCs w:val="16"/>
              </w:rPr>
              <w:t>-970-1820)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209-60-76210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Komatsu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P550648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(424-161-1140)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717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Сливной фильтр гидравлического насоса 21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</w:t>
            </w:r>
            <w:r w:rsidRPr="00A51082">
              <w:rPr>
                <w:rFonts w:ascii="Arial" w:eastAsia="Times New Roman" w:hAnsi="Arial" w:cs="Arial"/>
                <w:sz w:val="16"/>
                <w:szCs w:val="16"/>
              </w:rPr>
              <w:t>-60-31450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7173D7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082" w:rsidRPr="00A51082" w:rsidRDefault="00A51082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C1F31" w:rsidRDefault="000C1F31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C1F31" w:rsidRDefault="000C1F31" w:rsidP="00717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Фильтр контура направления 21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T-60-31410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7173D7" w:rsidRDefault="000C1F3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A51082" w:rsidRDefault="000C1F3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C1F31" w:rsidRDefault="000C1F31" w:rsidP="000C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C1F31" w:rsidRDefault="000C1F31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2652263183 (52263183)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Epiroc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Atlas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Copco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Pr="000C1F31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</w:t>
            </w:r>
            <w:r w:rsidRPr="000C1F31">
              <w:rPr>
                <w:rFonts w:ascii="Arial" w:eastAsia="Times New Roman" w:hAnsi="Arial" w:cs="Arial"/>
                <w:sz w:val="16"/>
                <w:szCs w:val="16"/>
              </w:rPr>
              <w:t>164699)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7173D7" w:rsidRDefault="000C1F3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A51082" w:rsidRDefault="000C1F3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C1F31" w:rsidRDefault="000C1F31" w:rsidP="000C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7173D7" w:rsidRDefault="000C1F31" w:rsidP="000C1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2658488892</w:t>
            </w: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7173D7" w:rsidRDefault="000C1F31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31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P566278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гидравлический P164381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09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P783730 (внешний)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(563416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Manitou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09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094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P783731 (внутренний)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(56341</w:t>
            </w:r>
            <w:r w:rsidRPr="00094758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Manitou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71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717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P181054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094758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P777868 (внешний)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FC713F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P777869 (внутренний)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7173D7" w:rsidRDefault="00094758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758" w:rsidRPr="00FC713F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 P533781 (внутренний)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FC713F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Фильтр сапуна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гидробака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</w:t>
            </w:r>
            <w:r w:rsidRPr="00FC713F">
              <w:rPr>
                <w:rFonts w:ascii="Arial" w:eastAsia="Times New Roman" w:hAnsi="Arial" w:cs="Arial"/>
                <w:sz w:val="16"/>
                <w:szCs w:val="16"/>
              </w:rPr>
              <w:t>-60-21470 (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SBL</w:t>
            </w:r>
            <w:r w:rsidRPr="00FC713F">
              <w:rPr>
                <w:rFonts w:ascii="Arial" w:eastAsia="Times New Roman" w:hAnsi="Arial" w:cs="Arial"/>
                <w:sz w:val="16"/>
                <w:szCs w:val="16"/>
              </w:rPr>
              <w:t>88005)</w:t>
            </w:r>
            <w:proofErr w:type="gramStart"/>
            <w:r w:rsidRPr="00FC713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P502518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FC713F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FC713F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сапуна P502563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Donaldson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салонный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750306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Manitou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салонный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17M-911-3530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Komatsu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C110C" w:rsidRPr="007173D7" w:rsidTr="007173D7">
        <w:trPr>
          <w:trHeight w:val="34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Фильтр салонный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кат</w:t>
            </w:r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gram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208-979-7620 </w:t>
            </w:r>
            <w:proofErr w:type="spell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Komatsu</w:t>
            </w:r>
            <w:proofErr w:type="spellEnd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73D7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3F" w:rsidRPr="007173D7" w:rsidRDefault="00FC713F" w:rsidP="0042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</w:tbl>
    <w:p w:rsidR="00C35506" w:rsidRDefault="00C35506" w:rsidP="00FB4888">
      <w:pPr>
        <w:rPr>
          <w:noProof/>
          <w:sz w:val="26"/>
          <w:szCs w:val="26"/>
        </w:rPr>
      </w:pPr>
    </w:p>
    <w:p w:rsidR="002C110C" w:rsidRDefault="002C110C" w:rsidP="00FB4888">
      <w:pPr>
        <w:jc w:val="right"/>
        <w:rPr>
          <w:noProof/>
          <w:sz w:val="24"/>
          <w:szCs w:val="24"/>
        </w:rPr>
      </w:pPr>
    </w:p>
    <w:p w:rsidR="002C110C" w:rsidRDefault="002C110C" w:rsidP="00FB4888">
      <w:pPr>
        <w:jc w:val="right"/>
        <w:rPr>
          <w:noProof/>
          <w:sz w:val="24"/>
          <w:szCs w:val="24"/>
        </w:rPr>
      </w:pPr>
    </w:p>
    <w:p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lastRenderedPageBreak/>
        <w:t>Приложение 2</w:t>
      </w:r>
    </w:p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F21D33">
        <w:rPr>
          <w:sz w:val="20"/>
          <w:szCs w:val="20"/>
        </w:rPr>
        <w:t xml:space="preserve">астие в процедуре на поставку </w:t>
      </w:r>
      <w:r w:rsidR="00DF6A34">
        <w:rPr>
          <w:sz w:val="20"/>
          <w:szCs w:val="20"/>
        </w:rPr>
        <w:t>А</w:t>
      </w:r>
      <w:r w:rsidRPr="00D40E0E">
        <w:rPr>
          <w:sz w:val="20"/>
          <w:szCs w:val="20"/>
        </w:rPr>
        <w:t>О «</w:t>
      </w:r>
      <w:proofErr w:type="spellStart"/>
      <w:r w:rsidR="00DF6A34">
        <w:rPr>
          <w:sz w:val="20"/>
          <w:szCs w:val="20"/>
        </w:rPr>
        <w:t>Горевский</w:t>
      </w:r>
      <w:proofErr w:type="spellEnd"/>
      <w:r w:rsidR="00DF6A34">
        <w:rPr>
          <w:sz w:val="20"/>
          <w:szCs w:val="20"/>
        </w:rPr>
        <w:t xml:space="preserve"> горно-обогатительный комбинат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товаро-материальных</w:t>
      </w:r>
      <w:proofErr w:type="spellEnd"/>
      <w:proofErr w:type="gramEnd"/>
      <w:r w:rsidRPr="00D40E0E">
        <w:rPr>
          <w:sz w:val="20"/>
          <w:szCs w:val="20"/>
        </w:rPr>
        <w:t xml:space="preserve"> ценностей </w:t>
      </w:r>
    </w:p>
    <w:p w:rsidR="00FB4888" w:rsidRPr="00956B8A" w:rsidRDefault="00272B99" w:rsidP="00963FA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0E">
              <w:rPr>
                <w:sz w:val="20"/>
                <w:szCs w:val="20"/>
              </w:rPr>
              <w:t>/</w:t>
            </w:r>
            <w:proofErr w:type="spellStart"/>
            <w:r w:rsidRPr="00D40E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>, 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номер,   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Ед</w:t>
            </w:r>
            <w:proofErr w:type="gramStart"/>
            <w:r w:rsidRPr="00D40E0E">
              <w:rPr>
                <w:sz w:val="20"/>
                <w:szCs w:val="20"/>
              </w:rPr>
              <w:t>.и</w:t>
            </w:r>
            <w:proofErr w:type="gramEnd"/>
            <w:r w:rsidRPr="00D40E0E"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ind w:right="-1"/>
        <w:rPr>
          <w:sz w:val="20"/>
          <w:szCs w:val="20"/>
        </w:rPr>
      </w:pPr>
    </w:p>
    <w:p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Также  представляем следующие сведения</w:t>
      </w:r>
    </w:p>
    <w:p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"/>
        <w:gridCol w:w="5360"/>
        <w:gridCol w:w="9"/>
        <w:gridCol w:w="4698"/>
      </w:tblGrid>
      <w:tr w:rsidR="00FB4888" w:rsidRPr="00D40E0E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4562"/>
    <w:multiLevelType w:val="hybridMultilevel"/>
    <w:tmpl w:val="291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7CE"/>
    <w:multiLevelType w:val="hybridMultilevel"/>
    <w:tmpl w:val="238AF154"/>
    <w:lvl w:ilvl="0" w:tplc="21BA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4888"/>
    <w:rsid w:val="000006E9"/>
    <w:rsid w:val="000373D2"/>
    <w:rsid w:val="000418BB"/>
    <w:rsid w:val="00094758"/>
    <w:rsid w:val="000C1F31"/>
    <w:rsid w:val="000F2303"/>
    <w:rsid w:val="00144D11"/>
    <w:rsid w:val="00157128"/>
    <w:rsid w:val="00177A72"/>
    <w:rsid w:val="00195485"/>
    <w:rsid w:val="001B72A7"/>
    <w:rsid w:val="001C679D"/>
    <w:rsid w:val="002623CE"/>
    <w:rsid w:val="00272B99"/>
    <w:rsid w:val="00291A3F"/>
    <w:rsid w:val="002C110C"/>
    <w:rsid w:val="00307044"/>
    <w:rsid w:val="003437C5"/>
    <w:rsid w:val="00391DD4"/>
    <w:rsid w:val="003A1612"/>
    <w:rsid w:val="003C1CDA"/>
    <w:rsid w:val="004046D1"/>
    <w:rsid w:val="004073D1"/>
    <w:rsid w:val="004604F8"/>
    <w:rsid w:val="0048630E"/>
    <w:rsid w:val="004A727B"/>
    <w:rsid w:val="004D4D79"/>
    <w:rsid w:val="004E7931"/>
    <w:rsid w:val="004F47AD"/>
    <w:rsid w:val="00521B33"/>
    <w:rsid w:val="00560267"/>
    <w:rsid w:val="00562181"/>
    <w:rsid w:val="005C237C"/>
    <w:rsid w:val="005F74B6"/>
    <w:rsid w:val="00637B2E"/>
    <w:rsid w:val="0064346E"/>
    <w:rsid w:val="00646091"/>
    <w:rsid w:val="006766FB"/>
    <w:rsid w:val="00693A39"/>
    <w:rsid w:val="006B26AA"/>
    <w:rsid w:val="006C1152"/>
    <w:rsid w:val="007173D7"/>
    <w:rsid w:val="007213F6"/>
    <w:rsid w:val="00730D53"/>
    <w:rsid w:val="00777804"/>
    <w:rsid w:val="0078754E"/>
    <w:rsid w:val="007D486D"/>
    <w:rsid w:val="007E0B0D"/>
    <w:rsid w:val="00803212"/>
    <w:rsid w:val="008403FB"/>
    <w:rsid w:val="00845FEE"/>
    <w:rsid w:val="00880CE1"/>
    <w:rsid w:val="008B4D33"/>
    <w:rsid w:val="008C7EC5"/>
    <w:rsid w:val="008D2D20"/>
    <w:rsid w:val="008F17D0"/>
    <w:rsid w:val="00944BB0"/>
    <w:rsid w:val="009526CE"/>
    <w:rsid w:val="00956B8A"/>
    <w:rsid w:val="00963FA3"/>
    <w:rsid w:val="009A64D8"/>
    <w:rsid w:val="009D5BAA"/>
    <w:rsid w:val="009E0A03"/>
    <w:rsid w:val="00A11481"/>
    <w:rsid w:val="00A45B04"/>
    <w:rsid w:val="00A51082"/>
    <w:rsid w:val="00A52162"/>
    <w:rsid w:val="00A574FE"/>
    <w:rsid w:val="00A616AA"/>
    <w:rsid w:val="00A900DA"/>
    <w:rsid w:val="00AF4AA3"/>
    <w:rsid w:val="00AF5559"/>
    <w:rsid w:val="00B061AE"/>
    <w:rsid w:val="00B11D46"/>
    <w:rsid w:val="00B25882"/>
    <w:rsid w:val="00B7767E"/>
    <w:rsid w:val="00B80DB9"/>
    <w:rsid w:val="00B828B7"/>
    <w:rsid w:val="00BD068F"/>
    <w:rsid w:val="00BD0DE8"/>
    <w:rsid w:val="00BE74EC"/>
    <w:rsid w:val="00C35506"/>
    <w:rsid w:val="00C42FA6"/>
    <w:rsid w:val="00C87301"/>
    <w:rsid w:val="00C9194E"/>
    <w:rsid w:val="00CB209A"/>
    <w:rsid w:val="00CB4F7F"/>
    <w:rsid w:val="00CC3E97"/>
    <w:rsid w:val="00CD6C59"/>
    <w:rsid w:val="00CE6BA8"/>
    <w:rsid w:val="00CE7478"/>
    <w:rsid w:val="00CF262C"/>
    <w:rsid w:val="00D00829"/>
    <w:rsid w:val="00D40E0E"/>
    <w:rsid w:val="00D5166F"/>
    <w:rsid w:val="00D84091"/>
    <w:rsid w:val="00DB36EA"/>
    <w:rsid w:val="00DC2D88"/>
    <w:rsid w:val="00DC71AB"/>
    <w:rsid w:val="00DD0460"/>
    <w:rsid w:val="00DF6A34"/>
    <w:rsid w:val="00DF6CC2"/>
    <w:rsid w:val="00E1343F"/>
    <w:rsid w:val="00E22760"/>
    <w:rsid w:val="00E2303D"/>
    <w:rsid w:val="00EE320C"/>
    <w:rsid w:val="00F00B13"/>
    <w:rsid w:val="00F21D33"/>
    <w:rsid w:val="00F33C69"/>
    <w:rsid w:val="00F40B03"/>
    <w:rsid w:val="00F70499"/>
    <w:rsid w:val="00F70A27"/>
    <w:rsid w:val="00FB4888"/>
    <w:rsid w:val="00FC713F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D_Savva</dc:creator>
  <cp:lastModifiedBy>R_Zimin</cp:lastModifiedBy>
  <cp:revision>6</cp:revision>
  <dcterms:created xsi:type="dcterms:W3CDTF">2021-04-19T04:47:00Z</dcterms:created>
  <dcterms:modified xsi:type="dcterms:W3CDTF">2021-08-06T07:13:00Z</dcterms:modified>
</cp:coreProperties>
</file>