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DC" w:rsidRDefault="004237FE" w:rsidP="004237FE">
      <w:pPr>
        <w:pStyle w:val="a3"/>
        <w:numPr>
          <w:ilvl w:val="0"/>
          <w:numId w:val="1"/>
        </w:numPr>
      </w:pPr>
      <w:r w:rsidRPr="004237FE">
        <w:t>Гнездо СКР-31</w:t>
      </w:r>
      <w:r>
        <w:t xml:space="preserve"> </w:t>
      </w:r>
      <w:r w:rsidR="003B6E81">
        <w:t xml:space="preserve">ГОСТ 22917-78 </w:t>
      </w:r>
      <w:r>
        <w:t>– 20шт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>Вставка СКР-31</w:t>
      </w:r>
      <w:r>
        <w:t xml:space="preserve"> </w:t>
      </w:r>
      <w:r w:rsidR="003B6E81">
        <w:t xml:space="preserve">ГОСТ 22917-78 </w:t>
      </w:r>
      <w:r>
        <w:t>– 20шт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Клапан обратный для горелок и резаков </w:t>
      </w:r>
      <w:proofErr w:type="spellStart"/>
      <w:r w:rsidRPr="004237FE">
        <w:t>Harris</w:t>
      </w:r>
      <w:proofErr w:type="spellEnd"/>
      <w:r w:rsidRPr="004237FE">
        <w:t xml:space="preserve"> 88-6 CVTL</w:t>
      </w:r>
      <w:r w:rsidR="003B6E81">
        <w:t>9/16*18</w:t>
      </w:r>
      <w:r w:rsidR="003B6E81">
        <w:rPr>
          <w:lang w:val="en-US"/>
        </w:rPr>
        <w:t>UNF</w:t>
      </w:r>
      <w:r>
        <w:t xml:space="preserve"> </w:t>
      </w:r>
      <w:r w:rsidR="003B6E81">
        <w:t xml:space="preserve">ГОСТ Р 50402-2011 </w:t>
      </w:r>
      <w:r>
        <w:t>– 9шт</w:t>
      </w:r>
    </w:p>
    <w:p w:rsidR="004237FE" w:rsidRDefault="004237FE" w:rsidP="003B6E81">
      <w:pPr>
        <w:pStyle w:val="a3"/>
        <w:numPr>
          <w:ilvl w:val="0"/>
          <w:numId w:val="1"/>
        </w:numPr>
      </w:pPr>
      <w:r w:rsidRPr="004237FE">
        <w:t xml:space="preserve">Клапан обратный для горелок и резаков </w:t>
      </w:r>
      <w:proofErr w:type="spellStart"/>
      <w:r w:rsidRPr="004237FE">
        <w:t>Harris</w:t>
      </w:r>
      <w:proofErr w:type="spellEnd"/>
      <w:r w:rsidRPr="004237FE">
        <w:t xml:space="preserve"> 88-6 CVTR</w:t>
      </w:r>
      <w:r w:rsidR="003B6E81" w:rsidRPr="003B6E81">
        <w:t xml:space="preserve">9/16*18UNF ГОСТ Р 50402-2011 </w:t>
      </w:r>
      <w:r>
        <w:t>– 9шт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Штуцер </w:t>
      </w:r>
      <w:proofErr w:type="spellStart"/>
      <w:r w:rsidRPr="004237FE">
        <w:t>присоеденительный</w:t>
      </w:r>
      <w:proofErr w:type="spellEnd"/>
      <w:r w:rsidRPr="004237FE">
        <w:t xml:space="preserve"> в сборе 38-L-1 для 9 мм рукава </w:t>
      </w:r>
      <w:proofErr w:type="spellStart"/>
      <w:r w:rsidRPr="004237FE">
        <w:t>Harris</w:t>
      </w:r>
      <w:proofErr w:type="spellEnd"/>
      <w:r>
        <w:t xml:space="preserve"> </w:t>
      </w:r>
      <w:r w:rsidR="003B6E81">
        <w:t xml:space="preserve">ГОСТ Р 50402-2011 штуцер с гайкой для газового рукава 9/16*18 левая резьба </w:t>
      </w:r>
      <w:r>
        <w:t>– 8шт</w:t>
      </w:r>
    </w:p>
    <w:p w:rsidR="004237FE" w:rsidRDefault="004237FE" w:rsidP="003B6E81">
      <w:pPr>
        <w:pStyle w:val="a3"/>
        <w:numPr>
          <w:ilvl w:val="0"/>
          <w:numId w:val="1"/>
        </w:numPr>
      </w:pPr>
      <w:r w:rsidRPr="004237FE">
        <w:t xml:space="preserve">Штуцер </w:t>
      </w:r>
      <w:proofErr w:type="spellStart"/>
      <w:r w:rsidRPr="004237FE">
        <w:t>присоеденительный</w:t>
      </w:r>
      <w:proofErr w:type="spellEnd"/>
      <w:r w:rsidRPr="004237FE">
        <w:t xml:space="preserve"> в сборе 38-R-1 для 9 мм рукава </w:t>
      </w:r>
      <w:proofErr w:type="spellStart"/>
      <w:r w:rsidRPr="004237FE">
        <w:t>Harris</w:t>
      </w:r>
      <w:proofErr w:type="spellEnd"/>
      <w:r>
        <w:t xml:space="preserve"> </w:t>
      </w:r>
      <w:r w:rsidR="003B6E81" w:rsidRPr="003B6E81">
        <w:t xml:space="preserve">ГОСТ Р 50402-2011 штуцер с гайкой для газового рукава 9/16*18 </w:t>
      </w:r>
      <w:r w:rsidR="003B6E81">
        <w:t>правая</w:t>
      </w:r>
      <w:r w:rsidR="003B6E81" w:rsidRPr="003B6E81">
        <w:t xml:space="preserve"> резьба </w:t>
      </w:r>
      <w:r>
        <w:t>– 8шт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Мундштук </w:t>
      </w:r>
      <w:proofErr w:type="spellStart"/>
      <w:r w:rsidRPr="004237FE">
        <w:t>пропановый</w:t>
      </w:r>
      <w:proofErr w:type="spellEnd"/>
      <w:r w:rsidRPr="004237FE">
        <w:t xml:space="preserve"> </w:t>
      </w:r>
      <w:proofErr w:type="spellStart"/>
      <w:r w:rsidRPr="004237FE">
        <w:t>Harris</w:t>
      </w:r>
      <w:proofErr w:type="spellEnd"/>
      <w:r w:rsidRPr="004237FE">
        <w:t xml:space="preserve"> 6290-5NFF</w:t>
      </w:r>
      <w:r>
        <w:t xml:space="preserve"> ГОСТ Р 50402-2011 - 10шт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Мундштук </w:t>
      </w:r>
      <w:proofErr w:type="spellStart"/>
      <w:r w:rsidRPr="004237FE">
        <w:t>пропановый</w:t>
      </w:r>
      <w:proofErr w:type="spellEnd"/>
      <w:r w:rsidRPr="004237FE">
        <w:t xml:space="preserve"> </w:t>
      </w:r>
      <w:proofErr w:type="spellStart"/>
      <w:r w:rsidRPr="004237FE">
        <w:t>Harris</w:t>
      </w:r>
      <w:proofErr w:type="spellEnd"/>
      <w:r w:rsidRPr="004237FE">
        <w:t xml:space="preserve"> 6290-2NFF</w:t>
      </w:r>
      <w:r>
        <w:t xml:space="preserve"> </w:t>
      </w:r>
      <w:r w:rsidRPr="004237FE">
        <w:t>ГОСТ Р 50402-2011</w:t>
      </w:r>
      <w:r>
        <w:t xml:space="preserve"> - 10шт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Мундштук </w:t>
      </w:r>
      <w:proofErr w:type="spellStart"/>
      <w:r w:rsidRPr="004237FE">
        <w:t>пропановый</w:t>
      </w:r>
      <w:proofErr w:type="spellEnd"/>
      <w:r w:rsidRPr="004237FE">
        <w:t xml:space="preserve"> </w:t>
      </w:r>
      <w:proofErr w:type="spellStart"/>
      <w:r w:rsidRPr="004237FE">
        <w:t>Harris</w:t>
      </w:r>
      <w:proofErr w:type="spellEnd"/>
      <w:r w:rsidRPr="004237FE">
        <w:t xml:space="preserve"> 6290-2NX</w:t>
      </w:r>
      <w:r>
        <w:t xml:space="preserve"> </w:t>
      </w:r>
      <w:r w:rsidRPr="004237FE">
        <w:t>ГОСТ Р 50402-2011</w:t>
      </w:r>
      <w:r>
        <w:t xml:space="preserve"> - 10шт</w:t>
      </w:r>
    </w:p>
    <w:p w:rsidR="004237FE" w:rsidRDefault="004237FE" w:rsidP="004237FE">
      <w:pPr>
        <w:pStyle w:val="a3"/>
        <w:numPr>
          <w:ilvl w:val="0"/>
          <w:numId w:val="1"/>
        </w:numPr>
      </w:pPr>
      <w:r w:rsidRPr="004237FE">
        <w:t xml:space="preserve">Мундштук </w:t>
      </w:r>
      <w:proofErr w:type="spellStart"/>
      <w:r w:rsidRPr="004237FE">
        <w:t>пропановый</w:t>
      </w:r>
      <w:proofErr w:type="spellEnd"/>
      <w:r w:rsidRPr="004237FE">
        <w:t xml:space="preserve"> </w:t>
      </w:r>
      <w:proofErr w:type="spellStart"/>
      <w:r w:rsidRPr="004237FE">
        <w:t>Harris</w:t>
      </w:r>
      <w:proofErr w:type="spellEnd"/>
      <w:r w:rsidRPr="004237FE">
        <w:t xml:space="preserve"> 6290-4NX</w:t>
      </w:r>
      <w:r>
        <w:t xml:space="preserve"> </w:t>
      </w:r>
      <w:r w:rsidRPr="004237FE">
        <w:t>ГОСТ Р 50402-2011</w:t>
      </w:r>
      <w:r>
        <w:t xml:space="preserve"> - 10шт</w:t>
      </w:r>
    </w:p>
    <w:p w:rsidR="004237FE" w:rsidRDefault="00D75F59" w:rsidP="00D75F59">
      <w:pPr>
        <w:pStyle w:val="a3"/>
        <w:numPr>
          <w:ilvl w:val="0"/>
          <w:numId w:val="1"/>
        </w:numPr>
      </w:pPr>
      <w:r w:rsidRPr="00D75F59">
        <w:t xml:space="preserve">Резак ручной </w:t>
      </w:r>
      <w:proofErr w:type="spellStart"/>
      <w:r w:rsidRPr="00D75F59">
        <w:t>пропановый</w:t>
      </w:r>
      <w:proofErr w:type="spellEnd"/>
      <w:r w:rsidRPr="00D75F59">
        <w:t xml:space="preserve"> </w:t>
      </w:r>
      <w:proofErr w:type="spellStart"/>
      <w:r w:rsidRPr="00D75F59">
        <w:t>Harris</w:t>
      </w:r>
      <w:proofErr w:type="spellEnd"/>
      <w:r w:rsidRPr="00D75F59">
        <w:t xml:space="preserve"> 62-5F</w:t>
      </w:r>
      <w:r>
        <w:t xml:space="preserve"> ГОСТ 5191-79 </w:t>
      </w:r>
      <w:bookmarkStart w:id="0" w:name="_GoBack"/>
      <w:bookmarkEnd w:id="0"/>
      <w:r>
        <w:t>– 4шт</w:t>
      </w:r>
    </w:p>
    <w:sectPr w:rsidR="004237FE" w:rsidSect="003B6E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90514"/>
    <w:multiLevelType w:val="hybridMultilevel"/>
    <w:tmpl w:val="0C9C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0"/>
    <w:rsid w:val="001E3BC0"/>
    <w:rsid w:val="003B6E81"/>
    <w:rsid w:val="004237FE"/>
    <w:rsid w:val="00D75F59"/>
    <w:rsid w:val="00D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0CB3-AA27-4B3E-AACC-0802013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Дмитрий Олегович</dc:creator>
  <cp:keywords/>
  <dc:description/>
  <cp:lastModifiedBy>Хохлов Дмитрий Олегович</cp:lastModifiedBy>
  <cp:revision>4</cp:revision>
  <dcterms:created xsi:type="dcterms:W3CDTF">2021-08-12T11:15:00Z</dcterms:created>
  <dcterms:modified xsi:type="dcterms:W3CDTF">2021-08-12T11:31:00Z</dcterms:modified>
</cp:coreProperties>
</file>