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DC" w:rsidRDefault="00D313DC" w:rsidP="00D31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«Горевский горно-обогатительный комбинат»</w:t>
      </w:r>
    </w:p>
    <w:p w:rsidR="00D313DC" w:rsidRDefault="00D313DC" w:rsidP="00B9348B">
      <w:pPr>
        <w:jc w:val="center"/>
        <w:rPr>
          <w:rFonts w:ascii="Times New Roman" w:hAnsi="Times New Roman" w:cs="Times New Roman"/>
        </w:rPr>
      </w:pPr>
    </w:p>
    <w:p w:rsidR="0001026C" w:rsidRPr="00B9348B" w:rsidRDefault="00D313DC" w:rsidP="00B93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B9348B" w:rsidRDefault="007D69B5" w:rsidP="00B934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Мыло туалетное антибактериальное 100 гр. </w:t>
      </w:r>
      <w:r w:rsidR="00D313DC">
        <w:rPr>
          <w:rFonts w:ascii="Times New Roman" w:hAnsi="Times New Roman" w:cs="Times New Roman"/>
        </w:rPr>
        <w:t xml:space="preserve">в индивидуальной упаковке </w:t>
      </w:r>
      <w:r>
        <w:rPr>
          <w:rFonts w:ascii="Times New Roman" w:hAnsi="Times New Roman" w:cs="Times New Roman"/>
        </w:rPr>
        <w:t xml:space="preserve">-  8 100 шт. </w:t>
      </w:r>
    </w:p>
    <w:p w:rsidR="007D69B5" w:rsidRPr="00B9348B" w:rsidRDefault="007D69B5" w:rsidP="007D69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</w:t>
      </w:r>
      <w:proofErr w:type="spellStart"/>
      <w:r>
        <w:rPr>
          <w:rFonts w:ascii="Times New Roman" w:hAnsi="Times New Roman" w:cs="Times New Roman"/>
        </w:rPr>
        <w:t>партийно</w:t>
      </w:r>
      <w:proofErr w:type="spellEnd"/>
      <w:r>
        <w:rPr>
          <w:rFonts w:ascii="Times New Roman" w:hAnsi="Times New Roman" w:cs="Times New Roman"/>
        </w:rPr>
        <w:t>, в течение 2021 года.</w:t>
      </w:r>
      <w:r w:rsidR="004465D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D69B5" w:rsidRPr="00B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58E"/>
    <w:multiLevelType w:val="hybridMultilevel"/>
    <w:tmpl w:val="4F1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D"/>
    <w:rsid w:val="0001026C"/>
    <w:rsid w:val="00194B6D"/>
    <w:rsid w:val="004465D9"/>
    <w:rsid w:val="007D69B5"/>
    <w:rsid w:val="00B9348B"/>
    <w:rsid w:val="00D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0352-9E6E-4A25-A720-933126B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Полина Александровна</dc:creator>
  <cp:keywords/>
  <dc:description/>
  <cp:lastModifiedBy>Жданова Полина Александровна</cp:lastModifiedBy>
  <cp:revision>9</cp:revision>
  <dcterms:created xsi:type="dcterms:W3CDTF">2021-06-03T04:17:00Z</dcterms:created>
  <dcterms:modified xsi:type="dcterms:W3CDTF">2021-07-02T07:41:00Z</dcterms:modified>
</cp:coreProperties>
</file>