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6C" w:rsidRPr="00B9348B" w:rsidRDefault="00B9348B" w:rsidP="00B9348B">
      <w:pPr>
        <w:jc w:val="center"/>
        <w:rPr>
          <w:rFonts w:ascii="Times New Roman" w:hAnsi="Times New Roman" w:cs="Times New Roman"/>
        </w:rPr>
      </w:pPr>
      <w:r w:rsidRPr="00B9348B">
        <w:rPr>
          <w:rFonts w:ascii="Times New Roman" w:hAnsi="Times New Roman" w:cs="Times New Roman"/>
        </w:rPr>
        <w:t>Заявка ГГОК</w:t>
      </w:r>
    </w:p>
    <w:p w:rsidR="00B9348B" w:rsidRPr="00B9348B" w:rsidRDefault="003F6861" w:rsidP="00B934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Аптечки автомобильные ФЭСТ (ООО «Предприятие ФЭСТ») – 30 шт. </w:t>
      </w:r>
      <w:bookmarkStart w:id="0" w:name="_GoBack"/>
      <w:bookmarkEnd w:id="0"/>
    </w:p>
    <w:sectPr w:rsidR="00B9348B" w:rsidRPr="00B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9658E"/>
    <w:multiLevelType w:val="hybridMultilevel"/>
    <w:tmpl w:val="4F10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6D"/>
    <w:rsid w:val="0001026C"/>
    <w:rsid w:val="001744F6"/>
    <w:rsid w:val="00194B6D"/>
    <w:rsid w:val="003F6861"/>
    <w:rsid w:val="00B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0352-9E6E-4A25-A720-933126B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Полина Александровна</dc:creator>
  <cp:keywords/>
  <dc:description/>
  <cp:lastModifiedBy>Жданова Полина Александровна</cp:lastModifiedBy>
  <cp:revision>5</cp:revision>
  <dcterms:created xsi:type="dcterms:W3CDTF">2021-06-03T04:17:00Z</dcterms:created>
  <dcterms:modified xsi:type="dcterms:W3CDTF">2021-06-07T07:11:00Z</dcterms:modified>
</cp:coreProperties>
</file>