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EF" w:rsidRDefault="003A70EF" w:rsidP="003A70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«Боголюбовское»</w:t>
      </w:r>
    </w:p>
    <w:p w:rsidR="003A70EF" w:rsidRDefault="003A70EF" w:rsidP="003A70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0EF" w:rsidRDefault="003A70EF" w:rsidP="003A70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0EF" w:rsidRDefault="003A70EF" w:rsidP="003A70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0EF" w:rsidRDefault="003A70EF" w:rsidP="003A70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AC50C2">
        <w:rPr>
          <w:rFonts w:ascii="Times New Roman" w:hAnsi="Times New Roman" w:cs="Times New Roman"/>
          <w:sz w:val="24"/>
          <w:szCs w:val="24"/>
        </w:rPr>
        <w:t>358 Б</w:t>
      </w:r>
      <w:r>
        <w:rPr>
          <w:rFonts w:ascii="Times New Roman" w:hAnsi="Times New Roman" w:cs="Times New Roman"/>
          <w:sz w:val="24"/>
          <w:szCs w:val="24"/>
        </w:rPr>
        <w:t xml:space="preserve">/Б и </w:t>
      </w:r>
      <w:r w:rsidR="00AC50C2">
        <w:rPr>
          <w:rFonts w:ascii="Times New Roman" w:hAnsi="Times New Roman" w:cs="Times New Roman"/>
          <w:sz w:val="24"/>
          <w:szCs w:val="24"/>
        </w:rPr>
        <w:t>468</w:t>
      </w:r>
      <w:r>
        <w:rPr>
          <w:rFonts w:ascii="Times New Roman" w:hAnsi="Times New Roman" w:cs="Times New Roman"/>
          <w:sz w:val="24"/>
          <w:szCs w:val="24"/>
        </w:rPr>
        <w:t xml:space="preserve">/Б </w:t>
      </w:r>
    </w:p>
    <w:p w:rsidR="003A70EF" w:rsidRDefault="003A70EF" w:rsidP="003A70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0EF" w:rsidRDefault="003A70EF" w:rsidP="003A7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EF">
        <w:rPr>
          <w:rFonts w:ascii="Times New Roman" w:hAnsi="Times New Roman" w:cs="Times New Roman"/>
          <w:sz w:val="24"/>
          <w:szCs w:val="24"/>
        </w:rPr>
        <w:t>Прошу предоставить КП</w:t>
      </w:r>
      <w:r>
        <w:rPr>
          <w:rFonts w:ascii="Times New Roman" w:hAnsi="Times New Roman" w:cs="Times New Roman"/>
          <w:sz w:val="24"/>
          <w:szCs w:val="24"/>
        </w:rPr>
        <w:t xml:space="preserve"> на указанные позиции с фото и описанием, </w:t>
      </w:r>
    </w:p>
    <w:p w:rsidR="00DA55EB" w:rsidRDefault="003A70EF" w:rsidP="003A7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прописать наличие МПТ, срок поставки. </w:t>
      </w:r>
    </w:p>
    <w:p w:rsidR="00604E2E" w:rsidRDefault="00604E2E" w:rsidP="003A7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E" w:rsidRPr="00E664B1" w:rsidRDefault="00604E2E" w:rsidP="00E66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E2E" w:rsidRDefault="00604E2E" w:rsidP="00604E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Костюм для повара женский </w:t>
      </w:r>
      <w:r w:rsidR="002154EE">
        <w:rPr>
          <w:rFonts w:ascii="Times New Roman" w:hAnsi="Times New Roman" w:cs="Times New Roman"/>
          <w:sz w:val="24"/>
          <w:szCs w:val="24"/>
        </w:rPr>
        <w:t>(Тереза красно-белый – аналог)</w:t>
      </w:r>
    </w:p>
    <w:p w:rsidR="00604E2E" w:rsidRDefault="00604E2E" w:rsidP="00604E2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88-92/158 – </w:t>
      </w:r>
      <w:r w:rsidR="008B5E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комп.</w:t>
      </w:r>
    </w:p>
    <w:p w:rsidR="008B5E6B" w:rsidRDefault="008B5E6B" w:rsidP="00604E2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96-100/158 – 2 комп.</w:t>
      </w:r>
    </w:p>
    <w:p w:rsidR="00604E2E" w:rsidRDefault="00604E2E" w:rsidP="00604E2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96-100/170 – </w:t>
      </w:r>
      <w:r w:rsidR="002154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комп.</w:t>
      </w:r>
    </w:p>
    <w:p w:rsidR="008B5E6B" w:rsidRDefault="008B5E6B" w:rsidP="00604E2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104-108/158 – 2 комп.</w:t>
      </w:r>
    </w:p>
    <w:p w:rsidR="00604E2E" w:rsidRDefault="002154EE" w:rsidP="00604E2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104-108</w:t>
      </w:r>
      <w:r w:rsidR="00604E2E">
        <w:rPr>
          <w:rFonts w:ascii="Times New Roman" w:hAnsi="Times New Roman" w:cs="Times New Roman"/>
          <w:sz w:val="24"/>
          <w:szCs w:val="24"/>
        </w:rPr>
        <w:t xml:space="preserve">/170 – </w:t>
      </w:r>
      <w:r w:rsidR="008B5E6B">
        <w:rPr>
          <w:rFonts w:ascii="Times New Roman" w:hAnsi="Times New Roman" w:cs="Times New Roman"/>
          <w:sz w:val="24"/>
          <w:szCs w:val="24"/>
        </w:rPr>
        <w:t xml:space="preserve">4 </w:t>
      </w:r>
      <w:r w:rsidR="00604E2E">
        <w:rPr>
          <w:rFonts w:ascii="Times New Roman" w:hAnsi="Times New Roman" w:cs="Times New Roman"/>
          <w:sz w:val="24"/>
          <w:szCs w:val="24"/>
        </w:rPr>
        <w:t>комп.</w:t>
      </w:r>
    </w:p>
    <w:p w:rsidR="00604E2E" w:rsidRDefault="00604E2E" w:rsidP="00604E2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112-116/170 –</w:t>
      </w:r>
      <w:r w:rsidR="008B5E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комп.</w:t>
      </w:r>
    </w:p>
    <w:p w:rsidR="008B5E6B" w:rsidRDefault="008B5E6B" w:rsidP="002154E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154EE" w:rsidRPr="002154EE" w:rsidRDefault="002154EE" w:rsidP="002154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Патрон противогазовый 3М 6051 – 60 шт.</w:t>
      </w:r>
    </w:p>
    <w:p w:rsidR="000502F3" w:rsidRPr="00AC50C2" w:rsidRDefault="000502F3" w:rsidP="00AC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EE" w:rsidRDefault="002154EE" w:rsidP="002154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Колпак или косынка для повара (60) – </w:t>
      </w:r>
      <w:r w:rsidR="008B5E6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2154EE" w:rsidRPr="002154EE" w:rsidRDefault="002154EE" w:rsidP="0021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1A" w:rsidRDefault="002154EE" w:rsidP="002154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Косынка медицинская белая – 7 шт. </w:t>
      </w:r>
    </w:p>
    <w:p w:rsidR="002154EE" w:rsidRPr="002154EE" w:rsidRDefault="002154EE" w:rsidP="0021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1A" w:rsidRDefault="002154EE" w:rsidP="002154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Перчатки Восточные тигры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154EE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 (10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154E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215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160 пар.</w:t>
      </w:r>
    </w:p>
    <w:p w:rsidR="002154EE" w:rsidRPr="002154EE" w:rsidRDefault="002154EE" w:rsidP="0021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1A" w:rsidRDefault="00A316EE" w:rsidP="00867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Перчатки антивибрационные р. 10 – </w:t>
      </w:r>
      <w:r w:rsidR="008B5E6B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 пар.</w:t>
      </w:r>
    </w:p>
    <w:p w:rsidR="00A316EE" w:rsidRPr="00A316EE" w:rsidRDefault="00A316EE" w:rsidP="00A316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EE" w:rsidRDefault="00A90329" w:rsidP="00867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6EE">
        <w:rPr>
          <w:rFonts w:ascii="Times New Roman" w:hAnsi="Times New Roman" w:cs="Times New Roman"/>
          <w:sz w:val="24"/>
          <w:szCs w:val="24"/>
        </w:rPr>
        <w:t>Полотенце вафельное 50*70 -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E6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шт. </w:t>
      </w:r>
      <w:r w:rsidR="00A31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E6B" w:rsidRPr="008B5E6B" w:rsidRDefault="008B5E6B" w:rsidP="008B5E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E6B" w:rsidRDefault="008B5E6B" w:rsidP="00867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Перчатки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11 – 9 пар.</w:t>
      </w:r>
    </w:p>
    <w:p w:rsidR="004E31BD" w:rsidRPr="004E31BD" w:rsidRDefault="004E31BD" w:rsidP="004E3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E88" w:rsidRDefault="007D4E88" w:rsidP="004E31B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D4E88" w:rsidRPr="007D4E88" w:rsidRDefault="007D4E88" w:rsidP="007D4E8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4E88" w:rsidRPr="007D4E88" w:rsidRDefault="007D4E88" w:rsidP="007D4E8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7D4E88" w:rsidRPr="007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11CE"/>
    <w:multiLevelType w:val="hybridMultilevel"/>
    <w:tmpl w:val="22580320"/>
    <w:lvl w:ilvl="0" w:tplc="97401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432115"/>
    <w:multiLevelType w:val="hybridMultilevel"/>
    <w:tmpl w:val="B6F69062"/>
    <w:lvl w:ilvl="0" w:tplc="D45E9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29"/>
    <w:rsid w:val="000502F3"/>
    <w:rsid w:val="002154EE"/>
    <w:rsid w:val="003A70EF"/>
    <w:rsid w:val="003F6029"/>
    <w:rsid w:val="004E31BD"/>
    <w:rsid w:val="00604E2E"/>
    <w:rsid w:val="0076673B"/>
    <w:rsid w:val="007753F8"/>
    <w:rsid w:val="007D4E88"/>
    <w:rsid w:val="00867E1A"/>
    <w:rsid w:val="008B5E6B"/>
    <w:rsid w:val="00A316EE"/>
    <w:rsid w:val="00A90329"/>
    <w:rsid w:val="00AC50C2"/>
    <w:rsid w:val="00DA55EB"/>
    <w:rsid w:val="00E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55AE-4F31-496C-80D8-A43C7222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Полина Александровна</dc:creator>
  <cp:keywords/>
  <dc:description/>
  <cp:lastModifiedBy>Жданова Полина Александровна</cp:lastModifiedBy>
  <cp:revision>6</cp:revision>
  <dcterms:created xsi:type="dcterms:W3CDTF">2021-04-23T04:03:00Z</dcterms:created>
  <dcterms:modified xsi:type="dcterms:W3CDTF">2021-09-17T03:04:00Z</dcterms:modified>
</cp:coreProperties>
</file>