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E0" w:rsidRDefault="00EC1F84">
      <w:r>
        <w:t xml:space="preserve">Приложение к закупке </w:t>
      </w:r>
      <w:r w:rsidR="000A5769">
        <w:t>452Б</w:t>
      </w:r>
      <w:r w:rsidR="008110E0">
        <w:t xml:space="preserve"> </w:t>
      </w:r>
      <w:bookmarkStart w:id="0" w:name="_GoBack"/>
      <w:bookmarkEnd w:id="0"/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6613"/>
        <w:gridCol w:w="1167"/>
        <w:gridCol w:w="872"/>
      </w:tblGrid>
      <w:tr w:rsidR="008110E0" w:rsidRPr="00EC1F84" w:rsidTr="008110E0">
        <w:trPr>
          <w:trHeight w:val="368"/>
        </w:trPr>
        <w:tc>
          <w:tcPr>
            <w:tcW w:w="3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35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5E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Наименование, марка </w:t>
            </w:r>
          </w:p>
        </w:tc>
        <w:tc>
          <w:tcPr>
            <w:tcW w:w="6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Ед. </w:t>
            </w:r>
            <w:proofErr w:type="spellStart"/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изм</w:t>
            </w:r>
            <w:proofErr w:type="spellEnd"/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-я</w:t>
            </w:r>
          </w:p>
        </w:tc>
        <w:tc>
          <w:tcPr>
            <w:tcW w:w="4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Кол-во</w:t>
            </w:r>
          </w:p>
        </w:tc>
      </w:tr>
      <w:tr w:rsidR="008110E0" w:rsidRPr="00EC1F84" w:rsidTr="008110E0">
        <w:trPr>
          <w:trHeight w:val="368"/>
        </w:trPr>
        <w:tc>
          <w:tcPr>
            <w:tcW w:w="3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5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110E0" w:rsidRPr="00EC1F84" w:rsidTr="008110E0">
        <w:trPr>
          <w:trHeight w:val="345"/>
        </w:trPr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</w:tbl>
    <w:p w:rsidR="008110E0" w:rsidRPr="00EC1F84" w:rsidRDefault="008110E0" w:rsidP="008110E0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6618"/>
        <w:gridCol w:w="1091"/>
        <w:gridCol w:w="990"/>
      </w:tblGrid>
      <w:tr w:rsidR="000A5769" w:rsidRPr="00EC1F84" w:rsidTr="000A5769">
        <w:trPr>
          <w:trHeight w:val="345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69" w:rsidRPr="000A5769" w:rsidRDefault="000A5769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69" w:rsidRPr="000A5769" w:rsidRDefault="000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769">
              <w:rPr>
                <w:rFonts w:ascii="Times New Roman" w:hAnsi="Times New Roman" w:cs="Times New Roman"/>
                <w:sz w:val="24"/>
                <w:szCs w:val="24"/>
              </w:rPr>
              <w:t xml:space="preserve">Разъединитель высоковольтный РВЗ 10/630 II У3 Коренево 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69" w:rsidRPr="000A5769" w:rsidRDefault="000A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57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69" w:rsidRPr="000A5769" w:rsidRDefault="000A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6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</w:tbl>
    <w:p w:rsidR="008110E0" w:rsidRDefault="008110E0"/>
    <w:sectPr w:rsidR="0081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E0"/>
    <w:rsid w:val="000A5769"/>
    <w:rsid w:val="00163D97"/>
    <w:rsid w:val="003062FF"/>
    <w:rsid w:val="005E3443"/>
    <w:rsid w:val="008110E0"/>
    <w:rsid w:val="009F1163"/>
    <w:rsid w:val="00C10B17"/>
    <w:rsid w:val="00E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3</cp:revision>
  <dcterms:created xsi:type="dcterms:W3CDTF">2021-08-19T03:40:00Z</dcterms:created>
  <dcterms:modified xsi:type="dcterms:W3CDTF">2021-08-19T03:41:00Z</dcterms:modified>
</cp:coreProperties>
</file>