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2" w:rsidRDefault="00364847">
      <w:r>
        <w:t>Приложение к закупке 4</w:t>
      </w:r>
      <w:r w:rsidR="004E6085">
        <w:t>5</w:t>
      </w:r>
      <w:r w:rsidR="002225C8">
        <w:t>7</w:t>
      </w:r>
      <w:r>
        <w:t>Б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622"/>
        <w:gridCol w:w="1161"/>
        <w:gridCol w:w="870"/>
      </w:tblGrid>
      <w:tr w:rsidR="00364847" w:rsidRPr="00364847" w:rsidTr="002225C8">
        <w:trPr>
          <w:trHeight w:val="345"/>
        </w:trPr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4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364847" w:rsidRPr="00364847" w:rsidTr="002225C8">
        <w:trPr>
          <w:trHeight w:val="345"/>
        </w:trPr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847" w:rsidRPr="00364847" w:rsidTr="002225C8">
        <w:trPr>
          <w:trHeight w:val="345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8A1A76" w:rsidRPr="00364847" w:rsidTr="002225C8">
        <w:trPr>
          <w:trHeight w:val="345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4E6085" w:rsidP="004E6085">
            <w:pPr>
              <w:rPr>
                <w:rFonts w:ascii="Arial" w:hAnsi="Arial" w:cs="Arial"/>
                <w:sz w:val="16"/>
                <w:szCs w:val="16"/>
              </w:rPr>
            </w:pPr>
            <w:r w:rsidRPr="004E6085">
              <w:rPr>
                <w:rFonts w:ascii="Arial" w:hAnsi="Arial" w:cs="Arial"/>
                <w:sz w:val="16"/>
                <w:szCs w:val="16"/>
              </w:rPr>
              <w:t xml:space="preserve">Электродвигатель 'SKL' </w:t>
            </w:r>
            <w:proofErr w:type="spellStart"/>
            <w:r w:rsidRPr="004E6085">
              <w:rPr>
                <w:rFonts w:ascii="Arial" w:hAnsi="Arial" w:cs="Arial"/>
                <w:sz w:val="16"/>
                <w:szCs w:val="16"/>
              </w:rPr>
              <w:t>Model</w:t>
            </w:r>
            <w:proofErr w:type="spellEnd"/>
            <w:r w:rsidRPr="004E6085">
              <w:rPr>
                <w:rFonts w:ascii="Arial" w:hAnsi="Arial" w:cs="Arial"/>
                <w:sz w:val="16"/>
                <w:szCs w:val="16"/>
              </w:rPr>
              <w:t xml:space="preserve"> 20/82TS.20W,230V,50Hz,1300/1550rpm, 0.3A, CL. B. 1550 20W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2225C8" w:rsidP="002B0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</w:tbl>
    <w:p w:rsidR="00364847" w:rsidRDefault="00364847"/>
    <w:sectPr w:rsidR="003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7"/>
    <w:rsid w:val="002225C8"/>
    <w:rsid w:val="002B0E76"/>
    <w:rsid w:val="00364847"/>
    <w:rsid w:val="00384A22"/>
    <w:rsid w:val="004E6085"/>
    <w:rsid w:val="006675BE"/>
    <w:rsid w:val="008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3</cp:revision>
  <dcterms:created xsi:type="dcterms:W3CDTF">2021-09-02T02:12:00Z</dcterms:created>
  <dcterms:modified xsi:type="dcterms:W3CDTF">2021-09-02T03:27:00Z</dcterms:modified>
</cp:coreProperties>
</file>