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703A93" w:rsidRDefault="00352F79">
      <w:r>
        <w:t xml:space="preserve">Приложение к закупке  </w:t>
      </w:r>
      <w:r w:rsidR="00805533">
        <w:t>856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027"/>
        <w:gridCol w:w="1277"/>
        <w:gridCol w:w="895"/>
        <w:gridCol w:w="653"/>
      </w:tblGrid>
      <w:tr w:rsidR="00805533" w:rsidRPr="00EB3015" w:rsidTr="0004740D">
        <w:trPr>
          <w:trHeight w:val="1065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5533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05533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05533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805533" w:rsidRPr="00EB3015" w:rsidTr="00805533">
        <w:trPr>
          <w:trHeight w:val="345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Pr="00EB3015" w:rsidRDefault="00805533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805533" w:rsidRPr="00EB3015" w:rsidTr="002405CC">
        <w:trPr>
          <w:trHeight w:val="720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4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Default="00805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Профнастил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С8 0,6х6000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24045-94 RAL 5021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805533" w:rsidRPr="00EB3015" w:rsidTr="002405CC">
        <w:trPr>
          <w:trHeight w:val="720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бетону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турбошурупы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7,5 х 32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760,000</w:t>
            </w:r>
          </w:p>
        </w:tc>
      </w:tr>
      <w:tr w:rsidR="00805533" w:rsidRPr="00EB3015" w:rsidTr="002405CC">
        <w:trPr>
          <w:trHeight w:val="720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заклепа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закрытым концом, разрывающимся вытяжным сердечником и выступающей головкой 2,4 х 6 ( 100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533" w:rsidRDefault="00805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bookmarkEnd w:id="0"/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2C3506"/>
    <w:rsid w:val="00352F79"/>
    <w:rsid w:val="00387715"/>
    <w:rsid w:val="00523BCA"/>
    <w:rsid w:val="00565153"/>
    <w:rsid w:val="005825FA"/>
    <w:rsid w:val="005F6298"/>
    <w:rsid w:val="006060D9"/>
    <w:rsid w:val="0061210F"/>
    <w:rsid w:val="00703A93"/>
    <w:rsid w:val="007B3724"/>
    <w:rsid w:val="00805533"/>
    <w:rsid w:val="008457BB"/>
    <w:rsid w:val="00906161"/>
    <w:rsid w:val="00933295"/>
    <w:rsid w:val="009B6427"/>
    <w:rsid w:val="00A21A3C"/>
    <w:rsid w:val="00A62155"/>
    <w:rsid w:val="00B9714E"/>
    <w:rsid w:val="00D121AF"/>
    <w:rsid w:val="00D325E3"/>
    <w:rsid w:val="00D35828"/>
    <w:rsid w:val="00DC2D45"/>
    <w:rsid w:val="00DE5779"/>
    <w:rsid w:val="00DF2EAC"/>
    <w:rsid w:val="00EB3015"/>
    <w:rsid w:val="00EF5A39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cp:lastPrinted>2021-05-14T09:29:00Z</cp:lastPrinted>
  <dcterms:created xsi:type="dcterms:W3CDTF">2021-06-25T07:23:00Z</dcterms:created>
  <dcterms:modified xsi:type="dcterms:W3CDTF">2021-06-25T07:31:00Z</dcterms:modified>
</cp:coreProperties>
</file>