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C3" w:rsidRDefault="00E24E18">
      <w:r>
        <w:t>Приложение к закупке 972,976,1002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4642"/>
        <w:gridCol w:w="3033"/>
        <w:gridCol w:w="674"/>
        <w:gridCol w:w="609"/>
      </w:tblGrid>
      <w:tr w:rsidR="00E24E18" w:rsidRPr="00E24E18" w:rsidTr="00E24E18">
        <w:trPr>
          <w:trHeight w:val="34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E18" w:rsidRPr="00E24E18" w:rsidRDefault="00E24E18" w:rsidP="00E24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4E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24E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E24E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E18" w:rsidRPr="00E24E18" w:rsidRDefault="00E24E18" w:rsidP="00E24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4E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Наименование, марка оригинальность (альтернатива)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E18" w:rsidRPr="00E24E18" w:rsidRDefault="00E24E18" w:rsidP="00E24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4E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ГОСТ, ТУ, Каталожный номер, № чертежа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E18" w:rsidRPr="00E24E18" w:rsidRDefault="00E24E18" w:rsidP="00E24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4E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E24E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</w:t>
            </w:r>
            <w:proofErr w:type="spellEnd"/>
            <w:r w:rsidRPr="00E24E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E18" w:rsidRPr="00E24E18" w:rsidRDefault="00E24E18" w:rsidP="00E24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4E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</w:tr>
      <w:tr w:rsidR="00E24E18" w:rsidRPr="00E24E18" w:rsidTr="00E24E18">
        <w:trPr>
          <w:trHeight w:val="3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E18" w:rsidRPr="00E24E18" w:rsidRDefault="00E24E18" w:rsidP="00E24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E18" w:rsidRPr="00E24E18" w:rsidRDefault="00E24E18" w:rsidP="00E24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E18" w:rsidRPr="00E24E18" w:rsidRDefault="00E24E18" w:rsidP="00E24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E18" w:rsidRPr="00E24E18" w:rsidRDefault="00E24E18" w:rsidP="00E24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E18" w:rsidRPr="00E24E18" w:rsidRDefault="00E24E18" w:rsidP="00E24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24E18" w:rsidRPr="00E24E18" w:rsidTr="00E24E18">
        <w:trPr>
          <w:trHeight w:val="3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E18" w:rsidRPr="00E24E18" w:rsidRDefault="00E24E18" w:rsidP="00E24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E18" w:rsidRPr="00E24E18" w:rsidRDefault="00E24E18" w:rsidP="00E24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E18" w:rsidRPr="00E24E18" w:rsidRDefault="00E24E18" w:rsidP="00E24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E18" w:rsidRPr="00E24E18" w:rsidRDefault="00E24E18" w:rsidP="00E24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E18" w:rsidRPr="00E24E18" w:rsidRDefault="00E24E18" w:rsidP="00E24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24E18" w:rsidRPr="00E24E18" w:rsidTr="00E24E18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E18" w:rsidRPr="00E24E18" w:rsidRDefault="00E24E18" w:rsidP="00E24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24E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E18" w:rsidRPr="00E24E18" w:rsidRDefault="00E24E18" w:rsidP="00E24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24E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E18" w:rsidRPr="00E24E18" w:rsidRDefault="00E24E18" w:rsidP="00E24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24E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E18" w:rsidRPr="00E24E18" w:rsidRDefault="00E24E18" w:rsidP="00E24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24E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E18" w:rsidRPr="00E24E18" w:rsidRDefault="00E24E18" w:rsidP="00E24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24E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</w:tr>
      <w:tr w:rsidR="00E24E18" w:rsidRPr="00E24E18" w:rsidTr="00E24E18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E18" w:rsidRPr="00E24E18" w:rsidRDefault="00E24E18" w:rsidP="00E24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E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E18" w:rsidRPr="00E24E18" w:rsidRDefault="00E24E18" w:rsidP="00E24E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E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стойка </w:t>
            </w:r>
            <w:proofErr w:type="gramStart"/>
            <w:r w:rsidRPr="00E24E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</w:t>
            </w:r>
            <w:proofErr w:type="gramEnd"/>
            <w:r w:rsidRPr="00E24E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110-5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E18" w:rsidRPr="00E24E18" w:rsidRDefault="00E24E18" w:rsidP="00E24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E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серия 3.407.1-143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E18" w:rsidRPr="00E24E18" w:rsidRDefault="00E24E18" w:rsidP="00E24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24E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E18" w:rsidRPr="00E24E18" w:rsidRDefault="00E24E18" w:rsidP="00E24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E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14,000</w:t>
            </w:r>
          </w:p>
        </w:tc>
      </w:tr>
      <w:tr w:rsidR="00E24E18" w:rsidRPr="00E24E18" w:rsidTr="00E24E18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E18" w:rsidRPr="00E24E18" w:rsidRDefault="00E24E18" w:rsidP="00E24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E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E18" w:rsidRPr="00E24E18" w:rsidRDefault="00E24E18" w:rsidP="00E24E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E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Кронштейн У</w:t>
            </w:r>
            <w:proofErr w:type="gramStart"/>
            <w:r w:rsidRPr="00E24E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E18" w:rsidRPr="00E24E18" w:rsidRDefault="00E24E18" w:rsidP="00E24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24E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</w:t>
            </w:r>
            <w:proofErr w:type="gramEnd"/>
            <w:r w:rsidRPr="00E24E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24E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ЛЭП</w:t>
            </w:r>
            <w:proofErr w:type="gramEnd"/>
            <w:r w:rsidRPr="00E24E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серии 3.407.1-136(чертеж во вложении)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E18" w:rsidRPr="00E24E18" w:rsidRDefault="00E24E18" w:rsidP="00E24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24E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E18" w:rsidRPr="00E24E18" w:rsidRDefault="00E24E18" w:rsidP="00E24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E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</w:tr>
      <w:tr w:rsidR="00E24E18" w:rsidRPr="00E24E18" w:rsidTr="00E24E18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B35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Кабель алюминиевый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АВБбШвнг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4х50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ГОСТ 31996-2012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65,000</w:t>
            </w:r>
          </w:p>
        </w:tc>
      </w:tr>
      <w:tr w:rsidR="00E24E18" w:rsidRPr="00E24E18" w:rsidTr="00E24E18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B35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Кабель алюминиевый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АВБбШвнг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4х16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ГОСТ 31996-2012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90,000</w:t>
            </w:r>
          </w:p>
        </w:tc>
      </w:tr>
      <w:tr w:rsidR="00E24E18" w:rsidRPr="00E24E18" w:rsidTr="00E24E18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B35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Кабель алюминиевый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АВБбШвнг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4х35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ГОСТ 31996-2012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80,000</w:t>
            </w:r>
          </w:p>
        </w:tc>
      </w:tr>
      <w:tr w:rsidR="00E24E18" w:rsidRPr="00E24E18" w:rsidTr="00E24E18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B35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Провод алюминиевый СИП-2 4х50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ГОСТ 31946-2012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195,000</w:t>
            </w:r>
          </w:p>
        </w:tc>
      </w:tr>
      <w:tr w:rsidR="00E24E18" w:rsidRPr="00E24E18" w:rsidTr="00E24E18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B35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Провод алюминиевый СИП-3 1х70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ГОСТ31946-2012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193,000</w:t>
            </w:r>
          </w:p>
        </w:tc>
      </w:tr>
      <w:tr w:rsidR="00E24E18" w:rsidRPr="00E24E18" w:rsidTr="00E24E18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B35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Провод алюминиевый СИП-2 2х16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207,000</w:t>
            </w:r>
          </w:p>
        </w:tc>
      </w:tr>
      <w:tr w:rsidR="00E24E18" w:rsidRPr="00E24E18" w:rsidTr="00E24E18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B35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провод ПВС 3*2,5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ГОСТ 7399-80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E24E18" w:rsidRPr="00E24E18" w:rsidTr="00E24E18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Лента бандажная F 20.7 ВК22100021 (50 м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ГОСТ 31946-2012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E24E18" w:rsidRPr="00E24E18" w:rsidTr="00E24E18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Бугель NB 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ГОСТ 15150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44,000</w:t>
            </w:r>
          </w:p>
        </w:tc>
      </w:tr>
      <w:tr w:rsidR="00E24E18" w:rsidRPr="00E24E18" w:rsidTr="00E24E18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B356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Зажим ZP-2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ГОСТ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Р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51177-2017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8,000</w:t>
            </w:r>
          </w:p>
        </w:tc>
      </w:tr>
      <w:tr w:rsidR="00E24E18" w:rsidRPr="00E24E18" w:rsidTr="00E24E18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B356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Зажим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плашечный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ПС-1-1 МЗВА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ГОСТ 3064-80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</w:tr>
      <w:tr w:rsidR="00E24E18" w:rsidRPr="00E24E18" w:rsidTr="00E24E18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B356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ремешок кабельный KR-1,для d=45мм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СИП 35:95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30,000</w:t>
            </w:r>
          </w:p>
        </w:tc>
      </w:tr>
      <w:tr w:rsidR="00E24E18" w:rsidRPr="00E24E18" w:rsidTr="00E24E18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B356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Зажим KZP-1 (2052664)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ГОСТ 12.2.007.0-75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E24E18" w:rsidRPr="00E24E18" w:rsidTr="00E24E18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B356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Комплект промежуточной подвески ES 1500 (16-95)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Нилед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ГОСТ 31996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12,000</w:t>
            </w:r>
          </w:p>
        </w:tc>
      </w:tr>
      <w:tr w:rsidR="00E24E18" w:rsidRPr="00E24E18" w:rsidTr="00E24E18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B356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фиксатор дистанционный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50.90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ГОСТ 15150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E24E18" w:rsidRPr="00E24E18" w:rsidTr="00E24E18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B35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Зажим анкерный РА 2/35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ГОСТ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Р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51177-2017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13,000</w:t>
            </w:r>
          </w:p>
        </w:tc>
      </w:tr>
      <w:tr w:rsidR="00E24E18" w:rsidRPr="00E24E18" w:rsidTr="00E24E18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B35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Труба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гофрированная двустенная 110 мм с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протяжк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с муфтой красная DKC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ГОСТ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Р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МЭК 61386.24-2014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105,000</w:t>
            </w:r>
          </w:p>
        </w:tc>
      </w:tr>
      <w:tr w:rsidR="00E24E18" w:rsidRPr="00E24E18" w:rsidTr="00E24E18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356A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Муфта концевая 1КВТп-4х(16-25) Нева-Транс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ГОСТ 13781.0-86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4,000</w:t>
            </w:r>
          </w:p>
        </w:tc>
      </w:tr>
      <w:tr w:rsidR="00E24E18" w:rsidRPr="00E24E18" w:rsidTr="00E24E18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356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Муфта концевая 1КВТп-4х(35-50) Нева-Транс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ГОСТ 13781.0-86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E24E18" w:rsidRPr="00E24E18" w:rsidTr="00E24E18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356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наконечник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алюмин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ТА-16-8-5,4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ГОСТ 9581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24,000</w:t>
            </w:r>
          </w:p>
        </w:tc>
      </w:tr>
      <w:tr w:rsidR="00E24E18" w:rsidRPr="00E24E18" w:rsidTr="00E24E18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356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Наконечник алюминиевый ТА 35-10-8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ГОСТ 9581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24,000</w:t>
            </w:r>
          </w:p>
        </w:tc>
      </w:tr>
      <w:tr w:rsidR="00E24E18" w:rsidRPr="00E24E18" w:rsidTr="00E24E18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356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Наконечник алюминиевый TA 50-10-9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ГОСТ 9581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</w:tr>
      <w:tr w:rsidR="00E24E18" w:rsidRPr="00E24E18" w:rsidTr="00E24E18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356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Кронштейн К1П -1,0-1,5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ГОСТ 3262-75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4,000</w:t>
            </w:r>
          </w:p>
        </w:tc>
      </w:tr>
      <w:tr w:rsidR="00E24E18" w:rsidRPr="00E24E18" w:rsidTr="00E24E18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B35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Проводник заземляющий ЗП2М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ГОСТ 103-2006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E18" w:rsidRDefault="00E24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4,000</w:t>
            </w:r>
          </w:p>
        </w:tc>
      </w:tr>
      <w:tr w:rsidR="00B356A7" w:rsidRPr="00E24E18" w:rsidTr="00E24E18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6A7" w:rsidRDefault="00B35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6A7" w:rsidRDefault="00B356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зажим прокалывающий ОР-6 (6-150/1,5-10) МЗВА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6A7" w:rsidRDefault="00B35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ГОСТ 12.2.007.0-75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6A7" w:rsidRDefault="00B35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6A7" w:rsidRDefault="00B35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6,000</w:t>
            </w:r>
          </w:p>
        </w:tc>
      </w:tr>
      <w:tr w:rsidR="00B356A7" w:rsidRPr="00E24E18" w:rsidTr="00E24E18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6A7" w:rsidRDefault="00B35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6A7" w:rsidRDefault="00B356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Ящик управления освещением ЯУО 9602-3774,(50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фотореле) IP54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6A7" w:rsidRDefault="00B35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ГОСТ 15150-69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6A7" w:rsidRDefault="00B35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6A7" w:rsidRDefault="00B35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</w:tbl>
    <w:p w:rsidR="00E24E18" w:rsidRDefault="00E24E18"/>
    <w:sectPr w:rsidR="00E24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18"/>
    <w:rsid w:val="006547C3"/>
    <w:rsid w:val="00B356A7"/>
    <w:rsid w:val="00E2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Куйдин Дмитрий Алексеевич</dc:creator>
  <cp:lastModifiedBy>Куйдин Дмитрий Алексеевич</cp:lastModifiedBy>
  <cp:revision>1</cp:revision>
  <dcterms:created xsi:type="dcterms:W3CDTF">2021-07-16T08:02:00Z</dcterms:created>
  <dcterms:modified xsi:type="dcterms:W3CDTF">2021-07-16T08:18:00Z</dcterms:modified>
</cp:coreProperties>
</file>