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5B0295D2" w:rsidR="00AC2CCD" w:rsidRDefault="0068439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к закупке </w:t>
      </w:r>
      <w:r w:rsidR="00921C30">
        <w:rPr>
          <w:sz w:val="24"/>
          <w:szCs w:val="24"/>
        </w:rPr>
        <w:t>991</w:t>
      </w:r>
    </w:p>
    <w:p w14:paraId="7E3B56DA" w14:textId="77777777" w:rsidR="00E261B6" w:rsidRDefault="00E261B6">
      <w:pPr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373"/>
        <w:gridCol w:w="5622"/>
        <w:gridCol w:w="771"/>
        <w:gridCol w:w="609"/>
      </w:tblGrid>
      <w:tr w:rsidR="00921C30" w:rsidRPr="00921C30" w14:paraId="59690D7B" w14:textId="77777777" w:rsidTr="00921C30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7F9EA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4A0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5F2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2A511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377D5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C30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921C30" w:rsidRPr="00921C30" w14:paraId="0DB2690E" w14:textId="77777777" w:rsidTr="00921C3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FF20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477E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7096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ECBA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8B4A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1C30" w:rsidRPr="00921C30" w14:paraId="1832DD9C" w14:textId="77777777" w:rsidTr="00921C30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0964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09DB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5102B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13F7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DC79" w14:textId="77777777" w:rsidR="00921C30" w:rsidRPr="00921C30" w:rsidRDefault="00921C30" w:rsidP="00921C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1C30" w:rsidRPr="00921C30" w14:paraId="0263A65E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605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C3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E6EA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C3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8715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C3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15E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C3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13B7A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1C3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1C30" w:rsidRPr="00921C30" w14:paraId="790BA505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21F1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99DE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кабель ВВГнг (А)-LS 5*6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AD9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7E4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15A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921C30" w:rsidRPr="00921C30" w14:paraId="1C221728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AC9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8461F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кабель ВВГ </w:t>
            </w:r>
            <w:proofErr w:type="spellStart"/>
            <w:r w:rsidRPr="00921C30">
              <w:rPr>
                <w:rFonts w:ascii="Arial" w:hAnsi="Arial" w:cs="Arial"/>
                <w:sz w:val="16"/>
                <w:szCs w:val="16"/>
              </w:rPr>
              <w:t>нг</w:t>
            </w:r>
            <w:proofErr w:type="spellEnd"/>
            <w:r w:rsidRPr="00921C30">
              <w:rPr>
                <w:rFonts w:ascii="Arial" w:hAnsi="Arial" w:cs="Arial"/>
                <w:sz w:val="16"/>
                <w:szCs w:val="16"/>
              </w:rPr>
              <w:t xml:space="preserve"> 3х1,5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D341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1CB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2340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921C30" w:rsidRPr="00921C30" w14:paraId="2B153D43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18B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433A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кабель ВВГ </w:t>
            </w:r>
            <w:proofErr w:type="spellStart"/>
            <w:r w:rsidRPr="00921C30">
              <w:rPr>
                <w:rFonts w:ascii="Arial" w:hAnsi="Arial" w:cs="Arial"/>
                <w:sz w:val="16"/>
                <w:szCs w:val="16"/>
              </w:rPr>
              <w:t>нг</w:t>
            </w:r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LS</w:t>
            </w:r>
            <w:proofErr w:type="spellEnd"/>
            <w:proofErr w:type="gramEnd"/>
            <w:r w:rsidRPr="00921C30">
              <w:rPr>
                <w:rFonts w:ascii="Arial" w:hAnsi="Arial" w:cs="Arial"/>
                <w:sz w:val="16"/>
                <w:szCs w:val="16"/>
              </w:rPr>
              <w:t xml:space="preserve"> 3х2,5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C464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8EC45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F8E4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921C30" w:rsidRPr="00921C30" w14:paraId="6613CDF2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C05AF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2FC50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кабель ВВГнг (А)-LS 4*1,5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7EE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0193A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4725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921C30" w:rsidRPr="00921C30" w14:paraId="6125EB29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0A24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E7DE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кабель ВВГнг (А)-LS 4*4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1A9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34AC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77F6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921C30" w:rsidRPr="00921C30" w14:paraId="5D3D30E7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7916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0F7C3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кабель </w:t>
            </w:r>
            <w:proofErr w:type="spellStart"/>
            <w:r w:rsidRPr="00921C30">
              <w:rPr>
                <w:rFonts w:ascii="Arial" w:hAnsi="Arial" w:cs="Arial"/>
                <w:sz w:val="16"/>
                <w:szCs w:val="16"/>
              </w:rPr>
              <w:t>КВВГЭнг</w:t>
            </w:r>
            <w:proofErr w:type="spellEnd"/>
            <w:r w:rsidRPr="00921C30">
              <w:rPr>
                <w:rFonts w:ascii="Arial" w:hAnsi="Arial" w:cs="Arial"/>
                <w:sz w:val="16"/>
                <w:szCs w:val="16"/>
              </w:rPr>
              <w:t xml:space="preserve"> 4*1,5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EB9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31996-2012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34A4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58AD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921C30" w:rsidRPr="00921C30" w14:paraId="2748C454" w14:textId="77777777" w:rsidTr="00921C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9E7FC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6EC3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сальник MG-25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6FBD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YSA10-18-25-68-K02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4300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182F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21C30" w:rsidRPr="00921C30" w14:paraId="670FC4A3" w14:textId="77777777" w:rsidTr="00921C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08AA8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1518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сальник MG-32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E6D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YSA10-25-32-68-K02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13D6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AA16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921C30" w:rsidRPr="00921C30" w14:paraId="19D45113" w14:textId="77777777" w:rsidTr="00921C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8C96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3B7F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сальник MG-40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4B4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YSA10-30-40-68-K02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E25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437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21C30" w:rsidRPr="00921C30" w14:paraId="2208E3E3" w14:textId="77777777" w:rsidTr="00921C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710C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A790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сальник MG-20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B04EC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YSA10-14-20-68-K02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AD38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A353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21C30" w:rsidRPr="00921C30" w14:paraId="63CCF302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45FCD" w14:textId="55729E4F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C2977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Наконечник медный луженый ТМЛ 95-12-16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ACF1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A9D47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6CDC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921C30" w:rsidRPr="00921C30" w14:paraId="6C66D925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91AE" w14:textId="55C86BB9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A703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Наконечник медный луженый ТМЛ 50-12-11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C0005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9A92A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B98EF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21C30" w:rsidRPr="00921C30" w14:paraId="0BB3AE79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55DB" w14:textId="239777F1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B7E50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Наконечник медный луженый ТМЛ 35-12-10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8F0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5384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C38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21C30" w:rsidRPr="00921C30" w14:paraId="6DDF0270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91EEB" w14:textId="49BF4CE5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D15F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наконечник ТМЛ 25-10-8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0599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7A17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B094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921C30" w:rsidRPr="00921C30" w14:paraId="0D963E71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C9EA" w14:textId="5171349F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04E6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выключатель 1кл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E52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EVO10-K01-10-DC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4E9C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5BB1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921C30" w:rsidRPr="00921C30" w14:paraId="24D53E5E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61DD0" w14:textId="3B7026D9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8736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выключатель 2кл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E38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EVO20-K01-10-DC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B13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16825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921C30" w:rsidRPr="00921C30" w14:paraId="7E5217A4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5758" w14:textId="08EDC5EF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917B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розетка 2-ая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CC3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ERO21-K01-16-DC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0E9C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5755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921C30" w:rsidRPr="00921C30" w14:paraId="5870AFFC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DE86" w14:textId="6CCD85B5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7C8A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Розетка 4-х мест. о/у с/з 16</w:t>
            </w:r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 w:rsidRPr="00921C30">
              <w:rPr>
                <w:rFonts w:ascii="Arial" w:hAnsi="Arial" w:cs="Arial"/>
                <w:sz w:val="16"/>
                <w:szCs w:val="16"/>
              </w:rPr>
              <w:t xml:space="preserve"> 220В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AD60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Артикул ERO41-K01-16-DC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7FD71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2890E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</w:tr>
      <w:tr w:rsidR="00921C30" w:rsidRPr="00921C30" w14:paraId="1423193A" w14:textId="77777777" w:rsidTr="00921C3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4C207" w14:textId="3FB06E26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360C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коробка </w:t>
            </w:r>
            <w:proofErr w:type="spellStart"/>
            <w:r w:rsidRPr="00921C30">
              <w:rPr>
                <w:rFonts w:ascii="Arial" w:hAnsi="Arial" w:cs="Arial"/>
                <w:sz w:val="16"/>
                <w:szCs w:val="16"/>
              </w:rPr>
              <w:t>распаячная</w:t>
            </w:r>
            <w:proofErr w:type="spellEnd"/>
            <w:r w:rsidRPr="00921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4A58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100*100*45мм IP44 6 вводов, RAL 7035 Артикул UKO11-100-100-45-K41-44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DF98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8AAF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921C30" w:rsidRPr="00921C30" w14:paraId="468B5844" w14:textId="77777777" w:rsidTr="00921C3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7DBF" w14:textId="0485BC89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3BA49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Светильник светодиодный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81AD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ДПО 5070 28 Вт,4000K, IP65 Артикул LDPO0-5070-28-4000-K01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86C3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DA88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921C30" w:rsidRPr="00921C30" w14:paraId="3289085B" w14:textId="77777777" w:rsidTr="00921C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FFC4" w14:textId="6F056C98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04F4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кабель греющий </w:t>
            </w:r>
            <w:proofErr w:type="spellStart"/>
            <w:r w:rsidRPr="00921C30">
              <w:rPr>
                <w:rFonts w:ascii="Arial" w:hAnsi="Arial" w:cs="Arial"/>
                <w:sz w:val="16"/>
                <w:szCs w:val="16"/>
              </w:rPr>
              <w:t>Heatus</w:t>
            </w:r>
            <w:proofErr w:type="spellEnd"/>
            <w:r w:rsidRPr="00921C30">
              <w:rPr>
                <w:rFonts w:ascii="Arial" w:hAnsi="Arial" w:cs="Arial"/>
                <w:sz w:val="16"/>
                <w:szCs w:val="16"/>
              </w:rPr>
              <w:t xml:space="preserve"> 24GSR2 24Вт саморегулируемый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DD22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428AF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986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921C30" w:rsidRPr="00921C30" w14:paraId="1E9C9E41" w14:textId="77777777" w:rsidTr="00921C3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4979" w14:textId="0550E73F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8C90" w14:textId="77777777" w:rsidR="00921C30" w:rsidRPr="00921C30" w:rsidRDefault="00921C30" w:rsidP="00921C30">
            <w:pPr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 xml:space="preserve">Кабель медный </w:t>
            </w:r>
            <w:proofErr w:type="gramStart"/>
            <w:r w:rsidRPr="00921C30"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 w:rsidRPr="00921C30">
              <w:rPr>
                <w:rFonts w:ascii="Arial" w:hAnsi="Arial" w:cs="Arial"/>
                <w:sz w:val="16"/>
                <w:szCs w:val="16"/>
              </w:rPr>
              <w:t xml:space="preserve"> 3х95+1х50 0,38 </w:t>
            </w:r>
            <w:proofErr w:type="spellStart"/>
            <w:r w:rsidRPr="00921C30">
              <w:rPr>
                <w:rFonts w:ascii="Arial" w:hAnsi="Arial" w:cs="Arial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22F7A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ГОСТ 24334-80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39E0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4F6B" w14:textId="77777777" w:rsidR="00921C30" w:rsidRPr="00921C30" w:rsidRDefault="00921C30" w:rsidP="00921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C30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</w:tbl>
    <w:p w14:paraId="65310909" w14:textId="77777777" w:rsidR="00442506" w:rsidRDefault="00442506">
      <w:pPr>
        <w:rPr>
          <w:sz w:val="24"/>
          <w:szCs w:val="24"/>
        </w:rPr>
      </w:pPr>
    </w:p>
    <w:p w14:paraId="2E36180C" w14:textId="77777777" w:rsidR="0068439F" w:rsidRDefault="0068439F">
      <w:pPr>
        <w:rPr>
          <w:sz w:val="24"/>
          <w:szCs w:val="24"/>
        </w:rPr>
      </w:pPr>
    </w:p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442506">
      <w:pgSz w:w="16840" w:h="11907" w:orient="landscape"/>
      <w:pgMar w:top="1134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4250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40830"/>
    <w:rsid w:val="005422E4"/>
    <w:rsid w:val="005577A8"/>
    <w:rsid w:val="005604F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21C30"/>
    <w:rsid w:val="00936C6F"/>
    <w:rsid w:val="00940FE4"/>
    <w:rsid w:val="0094517C"/>
    <w:rsid w:val="00955AD4"/>
    <w:rsid w:val="0098160E"/>
    <w:rsid w:val="009C2BF3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261B6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3088"/>
    <w:rsid w:val="00F96BC1"/>
    <w:rsid w:val="00F97071"/>
    <w:rsid w:val="00FC3DDD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B540-82E8-4EF1-9138-3DC518CD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1470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2</cp:revision>
  <cp:lastPrinted>2021-06-24T09:24:00Z</cp:lastPrinted>
  <dcterms:created xsi:type="dcterms:W3CDTF">2021-07-31T09:06:00Z</dcterms:created>
  <dcterms:modified xsi:type="dcterms:W3CDTF">2021-07-31T09:06:00Z</dcterms:modified>
</cp:coreProperties>
</file>