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FB4888" w:rsidRPr="00711E16" w14:paraId="2958CC5A" w14:textId="77777777" w:rsidTr="005F03DF">
        <w:trPr>
          <w:trHeight w:val="80"/>
        </w:trPr>
        <w:tc>
          <w:tcPr>
            <w:tcW w:w="4343" w:type="dxa"/>
          </w:tcPr>
          <w:p w14:paraId="7455A9B0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155BC0CC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C000F53" w14:textId="77777777"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4EA4736F" w14:textId="1C219393" w:rsidR="00693A39" w:rsidRDefault="005F03DF" w:rsidP="005F03DF">
      <w:pPr>
        <w:tabs>
          <w:tab w:val="left" w:pos="300"/>
          <w:tab w:val="right" w:pos="104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888" w:rsidRPr="00AF4AA3">
        <w:rPr>
          <w:sz w:val="24"/>
          <w:szCs w:val="24"/>
        </w:rPr>
        <w:t>Приложение 1</w:t>
      </w:r>
    </w:p>
    <w:p w14:paraId="15ED41E4" w14:textId="196997DE" w:rsidR="00FB4888" w:rsidRPr="007A5D6D" w:rsidRDefault="00FF5198" w:rsidP="00B52699">
      <w:pPr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  <w:r w:rsidR="00FB4888" w:rsidRPr="00D40E0E">
        <w:rPr>
          <w:sz w:val="20"/>
          <w:szCs w:val="20"/>
        </w:rPr>
        <w:t>Потребность в поставке ТМЦ</w:t>
      </w:r>
      <w:r w:rsidR="001879BE">
        <w:rPr>
          <w:sz w:val="20"/>
          <w:szCs w:val="20"/>
        </w:rPr>
        <w:t xml:space="preserve"> </w:t>
      </w:r>
      <w:r w:rsidR="00C87301">
        <w:rPr>
          <w:sz w:val="20"/>
          <w:szCs w:val="20"/>
        </w:rPr>
        <w:t>по закуп</w:t>
      </w:r>
      <w:r w:rsidR="007A5D6D">
        <w:rPr>
          <w:sz w:val="20"/>
          <w:szCs w:val="20"/>
        </w:rPr>
        <w:t>кам</w:t>
      </w:r>
    </w:p>
    <w:p w14:paraId="0FBAEC7D" w14:textId="77777777" w:rsidR="005F03DF" w:rsidRPr="00C70B18" w:rsidRDefault="00C9194E" w:rsidP="005F03DF">
      <w:pPr>
        <w:spacing w:after="0"/>
        <w:rPr>
          <w:b/>
          <w:bCs/>
          <w:i/>
          <w:iCs/>
        </w:rPr>
      </w:pPr>
      <w:r>
        <w:rPr>
          <w:sz w:val="20"/>
          <w:szCs w:val="20"/>
        </w:rPr>
        <w:t xml:space="preserve">     </w:t>
      </w:r>
      <w:r w:rsidR="005F03DF" w:rsidRPr="008D1986">
        <w:rPr>
          <w:b/>
          <w:bCs/>
          <w:i/>
          <w:iCs/>
        </w:rPr>
        <w:t xml:space="preserve">Заявка 224 </w:t>
      </w:r>
      <w:bookmarkStart w:id="0" w:name="_Hlk73011017"/>
      <w:r w:rsidR="005F03DF" w:rsidRPr="008D1986">
        <w:rPr>
          <w:b/>
          <w:bCs/>
          <w:i/>
          <w:iCs/>
        </w:rPr>
        <w:t xml:space="preserve">ГОК </w:t>
      </w:r>
      <w:r w:rsidR="005F03DF">
        <w:rPr>
          <w:b/>
          <w:bCs/>
          <w:i/>
          <w:iCs/>
        </w:rPr>
        <w:t xml:space="preserve">запасные части </w:t>
      </w:r>
      <w:r w:rsidR="005F03DF" w:rsidRPr="008D1986">
        <w:rPr>
          <w:b/>
          <w:bCs/>
          <w:i/>
          <w:iCs/>
        </w:rPr>
        <w:t xml:space="preserve">для </w:t>
      </w:r>
      <w:r w:rsidR="005F03DF">
        <w:rPr>
          <w:b/>
          <w:bCs/>
          <w:i/>
          <w:iCs/>
          <w:lang w:val="en-US"/>
        </w:rPr>
        <w:t>D</w:t>
      </w:r>
      <w:r w:rsidR="005F03DF" w:rsidRPr="008D1986">
        <w:rPr>
          <w:b/>
          <w:bCs/>
          <w:i/>
          <w:iCs/>
          <w:lang w:val="en-US"/>
        </w:rPr>
        <w:t>ML</w:t>
      </w:r>
      <w:bookmarkEnd w:id="0"/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520"/>
        <w:gridCol w:w="992"/>
        <w:gridCol w:w="1134"/>
      </w:tblGrid>
      <w:tr w:rsidR="005F03DF" w:rsidRPr="00981308" w14:paraId="7F3E79E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22F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65D9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Наименование, марка </w:t>
            </w:r>
            <w:r w:rsidRPr="00613766">
              <w:rPr>
                <w:rFonts w:ascii="Arial" w:eastAsia="Times New Roman" w:hAnsi="Arial" w:cs="Arial"/>
                <w:b/>
                <w:bCs/>
                <w:color w:val="FF0000"/>
              </w:rPr>
              <w:t>оригинальн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F7B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348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5F03DF" w:rsidRPr="00981308" w14:paraId="37FB631F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A914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180A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Насос строенный 2657740730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252E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1E9E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63E479FA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804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8387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Рукав 2656954126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BA6C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75C1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41ACD02E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583E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15FE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Рукав 2657337271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9873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522F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5915C619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5F43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4C0E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Контроллер 2657338238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903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C991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981308" w14:paraId="61BF3447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81D4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6634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Контроллер 2657826331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979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F06C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981308" w14:paraId="3BED6F79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67D9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EACB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Контроллер 2657826356 (57826356)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241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9477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6DC0292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516C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5541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Контроллер 2654498357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8139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1CAE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981308" w14:paraId="2B254BE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DDBC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7F63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Вал 57368524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F02C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C7CF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0AFD59FA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D8D9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E74E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Рукав пылеподавления 2657076507 (57076507)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7973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E9A6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286244B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890A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0779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Колесо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воздуховки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2657284655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6155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D273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12A58EBD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107F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C72D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Актуатор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2657861841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10E5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EB4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981308" w14:paraId="642F3F5F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B11D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982C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Кольцо 2658729111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CCE5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18CD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</w:tr>
      <w:tr w:rsidR="005F03DF" w:rsidRPr="00981308" w14:paraId="5FC458BA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039F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91A7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Клапан</w:t>
            </w:r>
            <w:r w:rsidRPr="0098130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слива</w:t>
            </w:r>
            <w:r w:rsidRPr="0098130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2657598487 Epiroc (Atlas Copco)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718F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5624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</w:tbl>
    <w:p w14:paraId="0A8CB383" w14:textId="77777777" w:rsidR="005F03DF" w:rsidRDefault="005F03DF" w:rsidP="005F03DF">
      <w:pPr>
        <w:spacing w:after="0"/>
        <w:rPr>
          <w:b/>
          <w:bCs/>
          <w:i/>
          <w:iCs/>
        </w:rPr>
      </w:pPr>
    </w:p>
    <w:p w14:paraId="52CF5732" w14:textId="77777777" w:rsidR="005F03DF" w:rsidRPr="008D1986" w:rsidRDefault="005F03DF" w:rsidP="005F03DF">
      <w:pPr>
        <w:spacing w:after="0"/>
        <w:rPr>
          <w:b/>
          <w:bCs/>
          <w:i/>
          <w:iCs/>
        </w:rPr>
      </w:pPr>
      <w:r w:rsidRPr="008D1986">
        <w:rPr>
          <w:b/>
          <w:bCs/>
          <w:i/>
          <w:iCs/>
        </w:rPr>
        <w:t xml:space="preserve">Заявка 229 ГОК </w:t>
      </w:r>
      <w:r>
        <w:rPr>
          <w:b/>
          <w:bCs/>
          <w:i/>
          <w:iCs/>
        </w:rPr>
        <w:t xml:space="preserve">запасные части </w:t>
      </w:r>
      <w:r w:rsidRPr="008D1986">
        <w:rPr>
          <w:b/>
          <w:bCs/>
          <w:i/>
          <w:iCs/>
        </w:rPr>
        <w:t xml:space="preserve">для </w:t>
      </w:r>
      <w:r>
        <w:rPr>
          <w:b/>
          <w:bCs/>
          <w:i/>
          <w:iCs/>
          <w:lang w:val="en-US"/>
        </w:rPr>
        <w:t>D</w:t>
      </w:r>
      <w:r w:rsidRPr="008D1986">
        <w:rPr>
          <w:b/>
          <w:bCs/>
          <w:i/>
          <w:iCs/>
          <w:lang w:val="en-US"/>
        </w:rPr>
        <w:t>ML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520"/>
        <w:gridCol w:w="992"/>
        <w:gridCol w:w="1134"/>
      </w:tblGrid>
      <w:tr w:rsidR="005F03DF" w:rsidRPr="00981308" w14:paraId="518A8FB2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0F240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8053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Наименование, марка </w:t>
            </w:r>
            <w:r w:rsidRPr="00613766">
              <w:rPr>
                <w:rFonts w:ascii="Arial" w:eastAsia="Times New Roman" w:hAnsi="Arial" w:cs="Arial"/>
                <w:b/>
                <w:bCs/>
                <w:color w:val="FF0000"/>
              </w:rPr>
              <w:t>оригинальн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F2C1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A0A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5F03DF" w:rsidRPr="00981308" w14:paraId="00375792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75C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6200" w14:textId="77777777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Гидроцилиндр 2658389933</w:t>
            </w:r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81A0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B8F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14:paraId="66271C1B" w14:textId="77777777" w:rsidR="005F03DF" w:rsidRDefault="005F03DF" w:rsidP="005F03DF"/>
    <w:p w14:paraId="056E2E20" w14:textId="77777777" w:rsidR="005F03DF" w:rsidRPr="008D1986" w:rsidRDefault="005F03DF" w:rsidP="005F03DF">
      <w:pPr>
        <w:spacing w:after="0"/>
        <w:rPr>
          <w:b/>
          <w:bCs/>
          <w:i/>
          <w:iCs/>
        </w:rPr>
      </w:pPr>
      <w:r w:rsidRPr="008D1986">
        <w:rPr>
          <w:b/>
          <w:bCs/>
          <w:i/>
          <w:iCs/>
        </w:rPr>
        <w:t xml:space="preserve">Заявка </w:t>
      </w:r>
      <w:r w:rsidRPr="007D6C7E">
        <w:rPr>
          <w:b/>
          <w:bCs/>
          <w:i/>
          <w:iCs/>
        </w:rPr>
        <w:t>311</w:t>
      </w:r>
      <w:r w:rsidRPr="008D198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БГЛ</w:t>
      </w:r>
      <w:r w:rsidRPr="008D198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запасные части </w:t>
      </w:r>
      <w:r w:rsidRPr="008D1986">
        <w:rPr>
          <w:b/>
          <w:bCs/>
          <w:i/>
          <w:iCs/>
        </w:rPr>
        <w:t xml:space="preserve">для </w:t>
      </w:r>
      <w:r>
        <w:rPr>
          <w:b/>
          <w:bCs/>
          <w:i/>
          <w:iCs/>
          <w:lang w:val="en-US"/>
        </w:rPr>
        <w:t>D</w:t>
      </w:r>
      <w:r w:rsidRPr="008D1986">
        <w:rPr>
          <w:b/>
          <w:bCs/>
          <w:i/>
          <w:iCs/>
          <w:lang w:val="en-US"/>
        </w:rPr>
        <w:t>ML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520"/>
        <w:gridCol w:w="992"/>
        <w:gridCol w:w="1134"/>
      </w:tblGrid>
      <w:tr w:rsidR="005F03DF" w:rsidRPr="007D6C7E" w14:paraId="3CC254BE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3C37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F0BD4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Наименование, марка </w:t>
            </w:r>
            <w:r w:rsidRPr="00613766">
              <w:rPr>
                <w:rFonts w:ascii="Arial" w:eastAsia="Times New Roman" w:hAnsi="Arial" w:cs="Arial"/>
                <w:b/>
                <w:bCs/>
                <w:color w:val="FF0000"/>
              </w:rPr>
              <w:t>оригинальн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5BBF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3851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5F03DF" w:rsidRPr="007D6C7E" w14:paraId="1151E07D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C44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CE07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Электромотор 2657516379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D48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63B4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645520D6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C4B3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BDBA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Резистор 2657554826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52F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0275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54BF80DC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A5E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9769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Резистор 2657554651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557D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54AE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39BC4F4D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561B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3003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Выключатель 2657477937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B3A4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582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11825C7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031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FD3F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Ремень приводной 2657451924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A3CF1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C856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7D6C7E" w14:paraId="58A4E734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172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D9F0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Ремкомплект гидроцилиндра 2657512311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95B1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886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3C78B3BE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A58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44F9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26578889487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D3E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4D4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7D6C7E" w14:paraId="3A0BF954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66E6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6E74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2657525545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3D5E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283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59D6B211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8EC5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F9B3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2658258489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483B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D12F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7D6C7E" w14:paraId="30AB0F8D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26A5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5412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2657214264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FEFE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48EB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047E4405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663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5B11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2657342677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B58EB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FCA0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48B6B492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28A3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F796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2657889511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37C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3BB8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17676CDB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1DC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5159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Рукав 2657889529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B42D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EAF4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38EBD931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DBB5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99E8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Ремкомплект тормоза лебедки 2658268641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032A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50B4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522FA129" w14:textId="77777777" w:rsidTr="00737601">
        <w:trPr>
          <w:trHeight w:val="49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F16F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17DA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Переходник шпиндельный 2656255292 (56255292)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DC896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D36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313BE837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9450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828D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Переходник долота 2657384802 (57384802)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2B9F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48C8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7DB25B7B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4B5D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1045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Уплотнение штанги 2657554131 (57554131)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E69A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A359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03DF" w:rsidRPr="007D6C7E" w14:paraId="7379A3BD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68D5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83A0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Штанга 2657294894 (57294894)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7F92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D3D6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03DF" w:rsidRPr="007D6C7E" w14:paraId="499A3EB9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7230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5DE7" w14:textId="77777777" w:rsidR="005F03DF" w:rsidRPr="007D6C7E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Втулка штанги центрирующая 2657200446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1ED0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D6C7E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FEBC" w14:textId="77777777" w:rsidR="005F03DF" w:rsidRPr="007D6C7E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6C7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14:paraId="5C0B171F" w14:textId="5B364D82" w:rsidR="007764CF" w:rsidRPr="005F03DF" w:rsidRDefault="007764CF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145AE87" w14:textId="77777777"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t>Приложение 2</w:t>
      </w:r>
    </w:p>
    <w:p w14:paraId="6945135C" w14:textId="77777777" w:rsidR="00FB4888" w:rsidRPr="00D40E0E" w:rsidRDefault="00FB4888" w:rsidP="00FB4888">
      <w:pPr>
        <w:rPr>
          <w:sz w:val="20"/>
          <w:szCs w:val="20"/>
        </w:rPr>
      </w:pPr>
    </w:p>
    <w:p w14:paraId="1A04919C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(фирменный бланк организации)</w:t>
      </w:r>
    </w:p>
    <w:p w14:paraId="3C52BCCD" w14:textId="77777777"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14:paraId="4D21E7FA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B25882">
        <w:rPr>
          <w:sz w:val="20"/>
          <w:szCs w:val="20"/>
        </w:rPr>
        <w:t>астие в процедуре на поставку А</w:t>
      </w:r>
      <w:r w:rsidRPr="00D40E0E">
        <w:rPr>
          <w:sz w:val="20"/>
          <w:szCs w:val="20"/>
        </w:rPr>
        <w:t>О «</w:t>
      </w:r>
      <w:proofErr w:type="spellStart"/>
      <w:r w:rsidR="00B25882">
        <w:rPr>
          <w:sz w:val="20"/>
          <w:szCs w:val="20"/>
        </w:rPr>
        <w:t>Горевский</w:t>
      </w:r>
      <w:proofErr w:type="spellEnd"/>
      <w:r w:rsidR="00B25882">
        <w:rPr>
          <w:sz w:val="20"/>
          <w:szCs w:val="20"/>
        </w:rPr>
        <w:t xml:space="preserve"> ГОК</w:t>
      </w:r>
      <w:r w:rsidRPr="00D40E0E">
        <w:rPr>
          <w:sz w:val="20"/>
          <w:szCs w:val="20"/>
        </w:rPr>
        <w:t xml:space="preserve">» </w:t>
      </w:r>
      <w:proofErr w:type="spellStart"/>
      <w:r w:rsidRPr="00D40E0E">
        <w:rPr>
          <w:sz w:val="20"/>
          <w:szCs w:val="20"/>
        </w:rPr>
        <w:t>товаро</w:t>
      </w:r>
      <w:proofErr w:type="spellEnd"/>
      <w:r w:rsidRPr="00D40E0E">
        <w:rPr>
          <w:sz w:val="20"/>
          <w:szCs w:val="20"/>
        </w:rPr>
        <w:t xml:space="preserve">-материальных ценностей </w:t>
      </w:r>
    </w:p>
    <w:p w14:paraId="28CD440E" w14:textId="1BE98174" w:rsidR="00FB4888" w:rsidRPr="00B25882" w:rsidRDefault="0071115F" w:rsidP="0071115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от </w:t>
      </w:r>
      <w:r w:rsidR="00B52699">
        <w:rPr>
          <w:sz w:val="20"/>
          <w:szCs w:val="20"/>
        </w:rPr>
        <w:t>27</w:t>
      </w:r>
      <w:r>
        <w:rPr>
          <w:sz w:val="20"/>
          <w:szCs w:val="20"/>
        </w:rPr>
        <w:t>.0</w:t>
      </w:r>
      <w:r w:rsidR="007A5D6D">
        <w:rPr>
          <w:sz w:val="20"/>
          <w:szCs w:val="20"/>
        </w:rPr>
        <w:t>5</w:t>
      </w:r>
      <w:r>
        <w:rPr>
          <w:sz w:val="20"/>
          <w:szCs w:val="20"/>
        </w:rPr>
        <w:t>.2021</w:t>
      </w:r>
      <w:r w:rsidR="00FB4888" w:rsidRPr="00D40E0E">
        <w:rPr>
          <w:sz w:val="20"/>
          <w:szCs w:val="20"/>
        </w:rPr>
        <w:t xml:space="preserve"> </w:t>
      </w:r>
      <w:r w:rsidR="00FB4888" w:rsidRPr="007A5D6D">
        <w:rPr>
          <w:b/>
          <w:bCs/>
          <w:color w:val="FF0000"/>
          <w:sz w:val="20"/>
          <w:szCs w:val="20"/>
        </w:rPr>
        <w:t xml:space="preserve">№ </w:t>
      </w:r>
      <w:r w:rsidR="007A5D6D" w:rsidRPr="007A5D6D">
        <w:rPr>
          <w:b/>
          <w:bCs/>
          <w:color w:val="FF0000"/>
          <w:sz w:val="20"/>
          <w:szCs w:val="20"/>
        </w:rPr>
        <w:t>заявки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14:paraId="4F864621" w14:textId="77777777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594" w14:textId="77777777"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D51" w14:textId="77777777" w:rsidR="00FB4888" w:rsidRPr="00B828B7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B828B7">
              <w:rPr>
                <w:sz w:val="20"/>
                <w:szCs w:val="20"/>
              </w:rPr>
              <w:t>Наименование, марка</w:t>
            </w:r>
            <w:r w:rsidR="00DF6CC2" w:rsidRPr="00B828B7">
              <w:rPr>
                <w:sz w:val="20"/>
                <w:szCs w:val="20"/>
              </w:rPr>
              <w:t xml:space="preserve">, </w:t>
            </w:r>
            <w:r w:rsidR="00DF6CC2" w:rsidRPr="006B518B">
              <w:rPr>
                <w:b/>
                <w:color w:val="FF0000"/>
                <w:sz w:val="20"/>
                <w:szCs w:val="20"/>
              </w:rPr>
              <w:t>страна происхождения</w:t>
            </w:r>
            <w:r w:rsidR="00A41E68" w:rsidRPr="006B518B">
              <w:rPr>
                <w:b/>
                <w:color w:val="FF0000"/>
                <w:sz w:val="20"/>
                <w:szCs w:val="20"/>
              </w:rPr>
              <w:t>, 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49D" w14:textId="77777777"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номер,   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C0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D40E0E">
              <w:rPr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1F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8540A" w14:textId="77777777"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CFD17" w14:textId="77777777"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14:paraId="051F8A17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9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66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37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BC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0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ECD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4788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9B0692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1B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2A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91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A22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A5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072D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38F62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2A3281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DF5" w14:textId="77777777"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E460B2" w14:textId="77777777"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E6DB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846FAAA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p w14:paraId="760B1795" w14:textId="77777777"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Также  представляем следующие сведения</w:t>
      </w:r>
    </w:p>
    <w:p w14:paraId="2294A871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1"/>
        <w:gridCol w:w="5360"/>
        <w:gridCol w:w="9"/>
        <w:gridCol w:w="4698"/>
      </w:tblGrid>
      <w:tr w:rsidR="00FB4888" w:rsidRPr="00D40E0E" w14:paraId="5CE19059" w14:textId="77777777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D86" w14:textId="77777777"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C98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77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6AB6D867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EA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6C3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9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815C28E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3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B39D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97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ACD835D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C2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10A7" w14:textId="77777777" w:rsidR="00FB4888" w:rsidRPr="00D40E0E" w:rsidRDefault="00FB4888" w:rsidP="00F70499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9526CE">
              <w:rPr>
                <w:sz w:val="20"/>
                <w:szCs w:val="20"/>
              </w:rPr>
              <w:t>, не менее 30 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ACC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A6EC40A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6E6A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9401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66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780DDFA0" w14:textId="77777777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D3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16E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09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EBA6EF2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05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07B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87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14:paraId="13AE65C8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1D8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3B2" w14:textId="77777777"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B09D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9792D86" w14:textId="77777777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6EF8" w14:textId="77777777"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43E" w14:textId="16FE3ACE" w:rsidR="00FB4888" w:rsidRPr="00D40E0E" w:rsidRDefault="00DF6CC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  <w:r w:rsidR="00B52699">
              <w:rPr>
                <w:sz w:val="20"/>
                <w:szCs w:val="20"/>
              </w:rPr>
              <w:t xml:space="preserve">, </w:t>
            </w:r>
            <w:r w:rsidR="00B52699">
              <w:rPr>
                <w:sz w:val="20"/>
                <w:szCs w:val="20"/>
                <w:lang w:val="en-US"/>
              </w:rPr>
              <w:t>e</w:t>
            </w:r>
            <w:r w:rsidR="00B52699" w:rsidRPr="00B52699">
              <w:rPr>
                <w:sz w:val="20"/>
                <w:szCs w:val="20"/>
              </w:rPr>
              <w:t>-</w:t>
            </w:r>
            <w:r w:rsidR="00B52699">
              <w:rPr>
                <w:sz w:val="20"/>
                <w:szCs w:val="20"/>
                <w:lang w:val="en-US"/>
              </w:rPr>
              <w:t>mail</w:t>
            </w:r>
            <w:r w:rsidR="00B526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88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D43F47" w14:textId="77777777" w:rsidR="00FB4888" w:rsidRPr="00D40E0E" w:rsidRDefault="00FB4888" w:rsidP="00FB4888">
      <w:pPr>
        <w:rPr>
          <w:sz w:val="20"/>
          <w:szCs w:val="20"/>
        </w:rPr>
      </w:pPr>
    </w:p>
    <w:p w14:paraId="618C5936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14:paraId="60476553" w14:textId="74C59EB4" w:rsidR="00FB4888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14:paraId="5C664298" w14:textId="23B7A087" w:rsidR="00B52699" w:rsidRPr="00D40E0E" w:rsidRDefault="00B52699" w:rsidP="00963F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«______» _____________________2021г.</w:t>
      </w:r>
    </w:p>
    <w:p w14:paraId="2E0712E5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14:paraId="606CAAB0" w14:textId="77777777" w:rsidR="00521B33" w:rsidRDefault="00521B33"/>
    <w:sectPr w:rsidR="00521B33" w:rsidSect="005F03DF">
      <w:pgSz w:w="11906" w:h="16838"/>
      <w:pgMar w:top="0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88"/>
    <w:rsid w:val="000006E9"/>
    <w:rsid w:val="000418BB"/>
    <w:rsid w:val="000F2303"/>
    <w:rsid w:val="0014190B"/>
    <w:rsid w:val="00144D11"/>
    <w:rsid w:val="0017215A"/>
    <w:rsid w:val="00177A72"/>
    <w:rsid w:val="001879BE"/>
    <w:rsid w:val="00195485"/>
    <w:rsid w:val="001B72A7"/>
    <w:rsid w:val="00273DEE"/>
    <w:rsid w:val="00307044"/>
    <w:rsid w:val="003437C5"/>
    <w:rsid w:val="004046D1"/>
    <w:rsid w:val="004A727B"/>
    <w:rsid w:val="00521B33"/>
    <w:rsid w:val="005C237C"/>
    <w:rsid w:val="005F03DF"/>
    <w:rsid w:val="00637B2E"/>
    <w:rsid w:val="0064346E"/>
    <w:rsid w:val="00693A39"/>
    <w:rsid w:val="006B518B"/>
    <w:rsid w:val="0071115F"/>
    <w:rsid w:val="007764CF"/>
    <w:rsid w:val="007A5D6D"/>
    <w:rsid w:val="007D486D"/>
    <w:rsid w:val="007E0B0D"/>
    <w:rsid w:val="00803212"/>
    <w:rsid w:val="008403FB"/>
    <w:rsid w:val="00880CE1"/>
    <w:rsid w:val="008C7EC5"/>
    <w:rsid w:val="008D2D20"/>
    <w:rsid w:val="008F17D0"/>
    <w:rsid w:val="009526CE"/>
    <w:rsid w:val="00963FA3"/>
    <w:rsid w:val="009A64D8"/>
    <w:rsid w:val="009D5BAA"/>
    <w:rsid w:val="00A41E68"/>
    <w:rsid w:val="00A45B04"/>
    <w:rsid w:val="00A900DA"/>
    <w:rsid w:val="00AB7800"/>
    <w:rsid w:val="00AD5602"/>
    <w:rsid w:val="00AF4AA3"/>
    <w:rsid w:val="00B061AE"/>
    <w:rsid w:val="00B11D46"/>
    <w:rsid w:val="00B25882"/>
    <w:rsid w:val="00B52699"/>
    <w:rsid w:val="00B80DB9"/>
    <w:rsid w:val="00B828B7"/>
    <w:rsid w:val="00BD0DE8"/>
    <w:rsid w:val="00C35506"/>
    <w:rsid w:val="00C42FA6"/>
    <w:rsid w:val="00C5521E"/>
    <w:rsid w:val="00C87301"/>
    <w:rsid w:val="00C9194E"/>
    <w:rsid w:val="00CC3E97"/>
    <w:rsid w:val="00CC779D"/>
    <w:rsid w:val="00CE7478"/>
    <w:rsid w:val="00D00829"/>
    <w:rsid w:val="00D40E0E"/>
    <w:rsid w:val="00D5166F"/>
    <w:rsid w:val="00D84091"/>
    <w:rsid w:val="00DC2D88"/>
    <w:rsid w:val="00DF6CC2"/>
    <w:rsid w:val="00E1343F"/>
    <w:rsid w:val="00E22760"/>
    <w:rsid w:val="00E2303D"/>
    <w:rsid w:val="00E24C94"/>
    <w:rsid w:val="00EE320C"/>
    <w:rsid w:val="00F33C69"/>
    <w:rsid w:val="00F40B03"/>
    <w:rsid w:val="00F70499"/>
    <w:rsid w:val="00FB4888"/>
    <w:rsid w:val="00FE7CE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FA4"/>
  <w15:docId w15:val="{EAD06A87-F695-4431-8631-B2B9DA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D_Savva</dc:creator>
  <cp:keywords/>
  <dc:description/>
  <cp:lastModifiedBy>Савва Дмитрий Леонидович</cp:lastModifiedBy>
  <cp:revision>57</cp:revision>
  <dcterms:created xsi:type="dcterms:W3CDTF">2019-12-04T07:43:00Z</dcterms:created>
  <dcterms:modified xsi:type="dcterms:W3CDTF">2021-05-27T06:35:00Z</dcterms:modified>
</cp:coreProperties>
</file>