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Look w:val="04A0"/>
      </w:tblPr>
      <w:tblGrid>
        <w:gridCol w:w="4343"/>
        <w:gridCol w:w="2320"/>
        <w:gridCol w:w="3827"/>
      </w:tblGrid>
      <w:tr w:rsidR="00FB4888" w:rsidRPr="00711E16" w:rsidTr="00834167">
        <w:tc>
          <w:tcPr>
            <w:tcW w:w="4343" w:type="dxa"/>
          </w:tcPr>
          <w:p w:rsidR="00FB4888" w:rsidRPr="00711E16" w:rsidRDefault="00FB4888" w:rsidP="00834167">
            <w:pPr>
              <w:pStyle w:val="Style17"/>
              <w:widowControl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FB4888" w:rsidRPr="00711E16" w:rsidRDefault="00FB4888" w:rsidP="00834167">
            <w:pPr>
              <w:pStyle w:val="Style17"/>
              <w:widowControl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888" w:rsidRPr="00711E16" w:rsidRDefault="00FB4888" w:rsidP="0083416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</w:tbl>
    <w:p w:rsidR="00693A39" w:rsidRDefault="00FB4888" w:rsidP="00693A39">
      <w:pPr>
        <w:spacing w:line="240" w:lineRule="auto"/>
        <w:jc w:val="right"/>
        <w:rPr>
          <w:sz w:val="24"/>
          <w:szCs w:val="24"/>
        </w:rPr>
      </w:pPr>
      <w:r w:rsidRPr="00AF4AA3">
        <w:rPr>
          <w:sz w:val="24"/>
          <w:szCs w:val="24"/>
        </w:rPr>
        <w:t>Приложение 1</w:t>
      </w:r>
    </w:p>
    <w:p w:rsidR="00FB4888" w:rsidRPr="00D36EA7" w:rsidRDefault="00693A39" w:rsidP="00693A39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FB4888" w:rsidRPr="00D40E0E">
        <w:rPr>
          <w:sz w:val="20"/>
          <w:szCs w:val="20"/>
        </w:rPr>
        <w:t xml:space="preserve">Потребность в </w:t>
      </w:r>
      <w:r w:rsidR="00DC15BD">
        <w:rPr>
          <w:sz w:val="20"/>
          <w:szCs w:val="20"/>
        </w:rPr>
        <w:t xml:space="preserve">ремонте </w:t>
      </w:r>
      <w:r w:rsidR="00C87301">
        <w:rPr>
          <w:sz w:val="20"/>
          <w:szCs w:val="20"/>
        </w:rPr>
        <w:t xml:space="preserve">по закупке </w:t>
      </w:r>
      <w:r w:rsidR="00DC15BD">
        <w:rPr>
          <w:sz w:val="20"/>
          <w:szCs w:val="20"/>
        </w:rPr>
        <w:t>305, 226Б</w:t>
      </w:r>
    </w:p>
    <w:p w:rsidR="00DF6A34" w:rsidRDefault="00CF03D5" w:rsidP="00944BB0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Заявка </w:t>
      </w:r>
      <w:r w:rsidR="00DC15BD">
        <w:rPr>
          <w:sz w:val="24"/>
          <w:szCs w:val="24"/>
        </w:rPr>
        <w:t>305</w:t>
      </w: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491"/>
        <w:gridCol w:w="6060"/>
        <w:gridCol w:w="850"/>
        <w:gridCol w:w="993"/>
      </w:tblGrid>
      <w:tr w:rsidR="006627A2" w:rsidRPr="006627A2" w:rsidTr="006627A2">
        <w:trPr>
          <w:trHeight w:val="3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7A2" w:rsidRPr="006627A2" w:rsidRDefault="006627A2" w:rsidP="00662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627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627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6627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6627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7A2" w:rsidRPr="006627A2" w:rsidRDefault="006627A2" w:rsidP="00662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627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Наименование, марка оригинальность (альтернатива)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7A2" w:rsidRPr="006627A2" w:rsidRDefault="006627A2" w:rsidP="00662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627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6627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изм-я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7A2" w:rsidRPr="006627A2" w:rsidRDefault="006627A2" w:rsidP="00662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627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Кол-во</w:t>
            </w:r>
          </w:p>
        </w:tc>
      </w:tr>
      <w:tr w:rsidR="006627A2" w:rsidRPr="006627A2" w:rsidTr="006627A2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7A2" w:rsidRPr="006627A2" w:rsidRDefault="006627A2" w:rsidP="00662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7A2" w:rsidRPr="006627A2" w:rsidRDefault="006627A2" w:rsidP="00662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7A2" w:rsidRPr="006627A2" w:rsidRDefault="006627A2" w:rsidP="00662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7A2" w:rsidRPr="006627A2" w:rsidRDefault="006627A2" w:rsidP="00662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627A2" w:rsidRPr="006627A2" w:rsidTr="006627A2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7A2" w:rsidRPr="006627A2" w:rsidRDefault="006627A2" w:rsidP="00662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7A2" w:rsidRPr="006627A2" w:rsidRDefault="006627A2" w:rsidP="00662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7A2" w:rsidRPr="006627A2" w:rsidRDefault="006627A2" w:rsidP="00662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7A2" w:rsidRPr="006627A2" w:rsidRDefault="006627A2" w:rsidP="00662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627A2" w:rsidRPr="006627A2" w:rsidTr="006627A2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7A2" w:rsidRPr="006627A2" w:rsidRDefault="006627A2" w:rsidP="0066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27A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7A2" w:rsidRPr="006627A2" w:rsidRDefault="006627A2" w:rsidP="0066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27A2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7A2" w:rsidRPr="006627A2" w:rsidRDefault="00D36EA7" w:rsidP="0066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7A2" w:rsidRPr="006627A2" w:rsidRDefault="00D36EA7" w:rsidP="0066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</w:tr>
      <w:tr w:rsidR="00C60FCF" w:rsidRPr="006627A2" w:rsidTr="006627A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CF" w:rsidRPr="006627A2" w:rsidRDefault="00C60FCF" w:rsidP="0066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27A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CF" w:rsidRDefault="007C6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редуктора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вращателя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2657922023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CF" w:rsidRPr="006627A2" w:rsidRDefault="00C60FCF" w:rsidP="0066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6627A2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0FCF" w:rsidRPr="006627A2" w:rsidRDefault="007C6D8E" w:rsidP="0066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</w:tbl>
    <w:p w:rsidR="00CB209A" w:rsidRDefault="00EF6E08" w:rsidP="00D36EA7">
      <w:pPr>
        <w:spacing w:line="240" w:lineRule="auto"/>
        <w:jc w:val="both"/>
        <w:rPr>
          <w:noProof/>
          <w:sz w:val="26"/>
          <w:szCs w:val="26"/>
        </w:rPr>
      </w:pPr>
      <w:r w:rsidRPr="00C60FCF">
        <w:rPr>
          <w:sz w:val="24"/>
          <w:szCs w:val="24"/>
        </w:rPr>
        <w:t xml:space="preserve">           </w:t>
      </w:r>
    </w:p>
    <w:p w:rsidR="00DC15BD" w:rsidRDefault="00DC15BD" w:rsidP="00DC15BD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 3226</w:t>
      </w:r>
      <w:proofErr w:type="gramStart"/>
      <w:r>
        <w:rPr>
          <w:sz w:val="24"/>
          <w:szCs w:val="24"/>
        </w:rPr>
        <w:t>/Б</w:t>
      </w:r>
      <w:proofErr w:type="gramEnd"/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491"/>
        <w:gridCol w:w="6060"/>
        <w:gridCol w:w="850"/>
        <w:gridCol w:w="993"/>
      </w:tblGrid>
      <w:tr w:rsidR="00DC15BD" w:rsidRPr="006627A2" w:rsidTr="00AF429F">
        <w:trPr>
          <w:trHeight w:val="3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Pr="006627A2" w:rsidRDefault="00DC15BD" w:rsidP="00AF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627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627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6627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6627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Pr="006627A2" w:rsidRDefault="00DC15BD" w:rsidP="00AF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627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Наименование, марка оригинальность (альтернатива)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Pr="006627A2" w:rsidRDefault="00DC15BD" w:rsidP="00AF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627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6627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изм-я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Pr="006627A2" w:rsidRDefault="00DC15BD" w:rsidP="00AF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627A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Кол-во</w:t>
            </w:r>
          </w:p>
        </w:tc>
      </w:tr>
      <w:tr w:rsidR="00DC15BD" w:rsidRPr="006627A2" w:rsidTr="00AF429F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Pr="006627A2" w:rsidRDefault="00DC15BD" w:rsidP="00AF4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Pr="006627A2" w:rsidRDefault="00DC15BD" w:rsidP="00AF4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Pr="006627A2" w:rsidRDefault="00DC15BD" w:rsidP="00AF4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Pr="006627A2" w:rsidRDefault="00DC15BD" w:rsidP="00AF4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C15BD" w:rsidRPr="006627A2" w:rsidTr="00AF429F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Pr="006627A2" w:rsidRDefault="00DC15BD" w:rsidP="00AF4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Pr="006627A2" w:rsidRDefault="00DC15BD" w:rsidP="00AF4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Pr="006627A2" w:rsidRDefault="00DC15BD" w:rsidP="00AF4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Pr="006627A2" w:rsidRDefault="00DC15BD" w:rsidP="00AF4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C15BD" w:rsidRPr="006627A2" w:rsidTr="00AF429F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Pr="006627A2" w:rsidRDefault="00DC15BD" w:rsidP="00AF4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27A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Pr="006627A2" w:rsidRDefault="00DC15BD" w:rsidP="00AF4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627A2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Pr="006627A2" w:rsidRDefault="00DC15BD" w:rsidP="00AF4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Pr="006627A2" w:rsidRDefault="00DC15BD" w:rsidP="00AF4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</w:tr>
      <w:tr w:rsidR="00DC15BD" w:rsidRPr="006627A2" w:rsidTr="00AF42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Pr="006627A2" w:rsidRDefault="00DC15BD" w:rsidP="00AF4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27A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Default="00DC15BD" w:rsidP="00DC1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редуктора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вращателя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2658540230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Pr="006627A2" w:rsidRDefault="00DC15BD" w:rsidP="00AF4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6627A2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5BD" w:rsidRPr="006627A2" w:rsidRDefault="00DC15BD" w:rsidP="00AF4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</w:tbl>
    <w:p w:rsidR="00CB209A" w:rsidRDefault="00CB209A" w:rsidP="00FB4888">
      <w:pPr>
        <w:rPr>
          <w:noProof/>
          <w:sz w:val="26"/>
          <w:szCs w:val="26"/>
        </w:rPr>
      </w:pPr>
    </w:p>
    <w:p w:rsidR="00C35506" w:rsidRPr="00C60FCF" w:rsidRDefault="00C35506" w:rsidP="00FB4888">
      <w:pPr>
        <w:rPr>
          <w:noProof/>
          <w:sz w:val="26"/>
          <w:szCs w:val="26"/>
        </w:rPr>
      </w:pPr>
    </w:p>
    <w:p w:rsidR="00E37F7C" w:rsidRPr="00C60FCF" w:rsidRDefault="00E37F7C" w:rsidP="00FB4888">
      <w:pPr>
        <w:rPr>
          <w:noProof/>
          <w:sz w:val="26"/>
          <w:szCs w:val="26"/>
        </w:rPr>
      </w:pPr>
    </w:p>
    <w:p w:rsidR="00E37F7C" w:rsidRPr="00C60FCF" w:rsidRDefault="00E37F7C" w:rsidP="00FB4888">
      <w:pPr>
        <w:rPr>
          <w:noProof/>
          <w:sz w:val="26"/>
          <w:szCs w:val="26"/>
        </w:rPr>
      </w:pPr>
    </w:p>
    <w:p w:rsidR="00E37F7C" w:rsidRPr="00C60FCF" w:rsidRDefault="00E37F7C" w:rsidP="00FB4888">
      <w:pPr>
        <w:rPr>
          <w:noProof/>
          <w:sz w:val="26"/>
          <w:szCs w:val="26"/>
        </w:rPr>
      </w:pPr>
    </w:p>
    <w:p w:rsidR="00E37F7C" w:rsidRPr="00C60FCF" w:rsidRDefault="00E37F7C" w:rsidP="00FB4888">
      <w:pPr>
        <w:rPr>
          <w:noProof/>
          <w:sz w:val="26"/>
          <w:szCs w:val="26"/>
        </w:rPr>
      </w:pPr>
    </w:p>
    <w:p w:rsidR="00E37F7C" w:rsidRPr="00C60FCF" w:rsidRDefault="00E37F7C" w:rsidP="00FB4888">
      <w:pPr>
        <w:rPr>
          <w:noProof/>
          <w:sz w:val="26"/>
          <w:szCs w:val="26"/>
        </w:rPr>
      </w:pPr>
    </w:p>
    <w:p w:rsidR="00E37F7C" w:rsidRPr="00C60FCF" w:rsidRDefault="00E37F7C" w:rsidP="00FB4888">
      <w:pPr>
        <w:rPr>
          <w:noProof/>
          <w:sz w:val="26"/>
          <w:szCs w:val="26"/>
        </w:rPr>
      </w:pPr>
    </w:p>
    <w:p w:rsidR="00E37F7C" w:rsidRPr="00C60FCF" w:rsidRDefault="00E37F7C" w:rsidP="00FB4888">
      <w:pPr>
        <w:rPr>
          <w:noProof/>
          <w:sz w:val="26"/>
          <w:szCs w:val="26"/>
        </w:rPr>
      </w:pPr>
    </w:p>
    <w:p w:rsidR="00E37F7C" w:rsidRDefault="00E37F7C" w:rsidP="00FB4888">
      <w:pPr>
        <w:rPr>
          <w:noProof/>
          <w:sz w:val="26"/>
          <w:szCs w:val="26"/>
        </w:rPr>
      </w:pPr>
    </w:p>
    <w:p w:rsidR="00D36EA7" w:rsidRDefault="00D36EA7" w:rsidP="00FB4888">
      <w:pPr>
        <w:rPr>
          <w:noProof/>
          <w:sz w:val="26"/>
          <w:szCs w:val="26"/>
        </w:rPr>
      </w:pPr>
    </w:p>
    <w:p w:rsidR="007C6D8E" w:rsidRDefault="007C6D8E" w:rsidP="00FB4888">
      <w:pPr>
        <w:rPr>
          <w:noProof/>
          <w:sz w:val="26"/>
          <w:szCs w:val="26"/>
        </w:rPr>
      </w:pPr>
    </w:p>
    <w:p w:rsidR="007C6D8E" w:rsidRDefault="007C6D8E" w:rsidP="00FB4888">
      <w:pPr>
        <w:rPr>
          <w:noProof/>
          <w:sz w:val="26"/>
          <w:szCs w:val="26"/>
        </w:rPr>
      </w:pPr>
    </w:p>
    <w:p w:rsidR="007C6D8E" w:rsidRDefault="007C6D8E" w:rsidP="00FB4888">
      <w:pPr>
        <w:rPr>
          <w:noProof/>
          <w:sz w:val="26"/>
          <w:szCs w:val="26"/>
        </w:rPr>
      </w:pPr>
    </w:p>
    <w:p w:rsidR="00D36EA7" w:rsidRPr="00D36EA7" w:rsidRDefault="00D36EA7" w:rsidP="00FB4888">
      <w:pPr>
        <w:rPr>
          <w:noProof/>
          <w:sz w:val="26"/>
          <w:szCs w:val="26"/>
        </w:rPr>
      </w:pPr>
    </w:p>
    <w:p w:rsidR="00E37F7C" w:rsidRPr="00C60FCF" w:rsidRDefault="00E37F7C" w:rsidP="00FB4888">
      <w:pPr>
        <w:rPr>
          <w:noProof/>
          <w:sz w:val="26"/>
          <w:szCs w:val="26"/>
        </w:rPr>
      </w:pPr>
    </w:p>
    <w:p w:rsidR="00DC15BD" w:rsidRDefault="00DC15BD" w:rsidP="00FB4888">
      <w:pPr>
        <w:jc w:val="right"/>
        <w:rPr>
          <w:noProof/>
          <w:sz w:val="24"/>
          <w:szCs w:val="24"/>
        </w:rPr>
      </w:pPr>
    </w:p>
    <w:p w:rsidR="00FB4888" w:rsidRPr="00AF4AA3" w:rsidRDefault="00FB4888" w:rsidP="00FB4888">
      <w:pPr>
        <w:jc w:val="right"/>
        <w:rPr>
          <w:sz w:val="24"/>
          <w:szCs w:val="24"/>
        </w:rPr>
      </w:pPr>
      <w:r w:rsidRPr="00AF4AA3">
        <w:rPr>
          <w:noProof/>
          <w:sz w:val="24"/>
          <w:szCs w:val="24"/>
        </w:rPr>
        <w:t>Приложение 2</w:t>
      </w:r>
    </w:p>
    <w:p w:rsidR="00FB4888" w:rsidRPr="00D40E0E" w:rsidRDefault="00FB4888" w:rsidP="00FB4888">
      <w:pPr>
        <w:rPr>
          <w:sz w:val="20"/>
          <w:szCs w:val="20"/>
        </w:rPr>
      </w:pPr>
    </w:p>
    <w:p w:rsidR="00FB4888" w:rsidRPr="00D40E0E" w:rsidRDefault="00FB4888" w:rsidP="00963FA3">
      <w:pPr>
        <w:spacing w:line="240" w:lineRule="auto"/>
        <w:jc w:val="center"/>
        <w:rPr>
          <w:sz w:val="20"/>
          <w:szCs w:val="20"/>
        </w:rPr>
      </w:pPr>
      <w:r w:rsidRPr="00D40E0E">
        <w:rPr>
          <w:sz w:val="20"/>
          <w:szCs w:val="20"/>
        </w:rPr>
        <w:t>(фирменный бланк организации)</w:t>
      </w:r>
    </w:p>
    <w:p w:rsidR="00FB4888" w:rsidRPr="00D40E0E" w:rsidRDefault="00FB4888" w:rsidP="00963FA3">
      <w:pPr>
        <w:spacing w:line="240" w:lineRule="auto"/>
        <w:jc w:val="center"/>
        <w:rPr>
          <w:b/>
          <w:sz w:val="20"/>
          <w:szCs w:val="20"/>
        </w:rPr>
      </w:pPr>
      <w:r w:rsidRPr="00D40E0E">
        <w:rPr>
          <w:b/>
          <w:sz w:val="20"/>
          <w:szCs w:val="20"/>
        </w:rPr>
        <w:t xml:space="preserve">ЗАЯВКА </w:t>
      </w:r>
    </w:p>
    <w:p w:rsidR="00FB4888" w:rsidRPr="00D40E0E" w:rsidRDefault="00FB4888" w:rsidP="00963FA3">
      <w:pPr>
        <w:spacing w:line="240" w:lineRule="auto"/>
        <w:jc w:val="center"/>
        <w:rPr>
          <w:sz w:val="20"/>
          <w:szCs w:val="20"/>
        </w:rPr>
      </w:pPr>
      <w:r w:rsidRPr="00D40E0E">
        <w:rPr>
          <w:sz w:val="20"/>
          <w:szCs w:val="20"/>
        </w:rPr>
        <w:t>на уч</w:t>
      </w:r>
      <w:r w:rsidR="00F21D33">
        <w:rPr>
          <w:sz w:val="20"/>
          <w:szCs w:val="20"/>
        </w:rPr>
        <w:t xml:space="preserve">астие в процедуре на поставку </w:t>
      </w:r>
      <w:r w:rsidR="00DF6A34">
        <w:rPr>
          <w:sz w:val="20"/>
          <w:szCs w:val="20"/>
        </w:rPr>
        <w:t>А</w:t>
      </w:r>
      <w:r w:rsidRPr="00D40E0E">
        <w:rPr>
          <w:sz w:val="20"/>
          <w:szCs w:val="20"/>
        </w:rPr>
        <w:t>О «</w:t>
      </w:r>
      <w:proofErr w:type="spellStart"/>
      <w:r w:rsidR="00DF6A34">
        <w:rPr>
          <w:sz w:val="20"/>
          <w:szCs w:val="20"/>
        </w:rPr>
        <w:t>Горевский</w:t>
      </w:r>
      <w:proofErr w:type="spellEnd"/>
      <w:r w:rsidR="00DF6A34">
        <w:rPr>
          <w:sz w:val="20"/>
          <w:szCs w:val="20"/>
        </w:rPr>
        <w:t xml:space="preserve"> горно-обогатительный комбинат</w:t>
      </w:r>
      <w:r w:rsidRPr="00D40E0E">
        <w:rPr>
          <w:sz w:val="20"/>
          <w:szCs w:val="20"/>
        </w:rPr>
        <w:t xml:space="preserve">» </w:t>
      </w:r>
      <w:proofErr w:type="spellStart"/>
      <w:proofErr w:type="gramStart"/>
      <w:r w:rsidRPr="00D40E0E">
        <w:rPr>
          <w:sz w:val="20"/>
          <w:szCs w:val="20"/>
        </w:rPr>
        <w:t>товаро-материальных</w:t>
      </w:r>
      <w:proofErr w:type="spellEnd"/>
      <w:proofErr w:type="gramEnd"/>
      <w:r w:rsidRPr="00D40E0E">
        <w:rPr>
          <w:sz w:val="20"/>
          <w:szCs w:val="20"/>
        </w:rPr>
        <w:t xml:space="preserve"> ценностей </w:t>
      </w:r>
    </w:p>
    <w:p w:rsidR="00FB4888" w:rsidRPr="00B25882" w:rsidRDefault="00C60FCF" w:rsidP="00963FA3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согласно извещению 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2268"/>
        <w:gridCol w:w="1843"/>
        <w:gridCol w:w="1418"/>
        <w:gridCol w:w="850"/>
        <w:gridCol w:w="1418"/>
        <w:gridCol w:w="1417"/>
      </w:tblGrid>
      <w:tr w:rsidR="00FB4888" w:rsidRPr="00D40E0E" w:rsidTr="00834167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D40E0E" w:rsidRDefault="00FB4888" w:rsidP="00963FA3">
            <w:pPr>
              <w:spacing w:line="240" w:lineRule="auto"/>
              <w:ind w:right="-5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 xml:space="preserve">№ </w:t>
            </w:r>
            <w:proofErr w:type="gramStart"/>
            <w:r w:rsidRPr="00D40E0E">
              <w:rPr>
                <w:sz w:val="20"/>
                <w:szCs w:val="20"/>
              </w:rPr>
              <w:t>п</w:t>
            </w:r>
            <w:proofErr w:type="gramEnd"/>
            <w:r w:rsidRPr="00D40E0E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B828B7" w:rsidRDefault="00FB4888" w:rsidP="00963FA3">
            <w:pPr>
              <w:spacing w:line="240" w:lineRule="auto"/>
              <w:ind w:right="59"/>
              <w:rPr>
                <w:sz w:val="20"/>
                <w:szCs w:val="20"/>
              </w:rPr>
            </w:pPr>
            <w:r w:rsidRPr="00B828B7">
              <w:rPr>
                <w:sz w:val="20"/>
                <w:szCs w:val="20"/>
              </w:rPr>
              <w:t>Наименование, марка</w:t>
            </w:r>
            <w:r w:rsidR="00DF6CC2" w:rsidRPr="00B828B7">
              <w:rPr>
                <w:sz w:val="20"/>
                <w:szCs w:val="20"/>
              </w:rPr>
              <w:t>, страна происхождения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D40E0E" w:rsidRDefault="00FB4888" w:rsidP="00963FA3">
            <w:pPr>
              <w:spacing w:line="240" w:lineRule="auto"/>
              <w:ind w:right="135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ГОС</w:t>
            </w:r>
            <w:r w:rsidR="00D40E0E">
              <w:rPr>
                <w:sz w:val="20"/>
                <w:szCs w:val="20"/>
              </w:rPr>
              <w:t xml:space="preserve">Т, ТУ, каталожный номер,      № </w:t>
            </w:r>
            <w:r w:rsidRPr="00D40E0E">
              <w:rPr>
                <w:sz w:val="20"/>
                <w:szCs w:val="20"/>
              </w:rPr>
              <w:t>чертежа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Ед</w:t>
            </w:r>
            <w:proofErr w:type="gramStart"/>
            <w:r w:rsidRPr="00D40E0E">
              <w:rPr>
                <w:sz w:val="20"/>
                <w:szCs w:val="20"/>
              </w:rPr>
              <w:t>.и</w:t>
            </w:r>
            <w:proofErr w:type="gramEnd"/>
            <w:r w:rsidRPr="00D40E0E">
              <w:rPr>
                <w:sz w:val="20"/>
                <w:szCs w:val="20"/>
              </w:rPr>
              <w:t>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ind w:right="6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Цена за ед. с НДС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ind w:right="-116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Сумма с НДС, руб.</w:t>
            </w:r>
          </w:p>
        </w:tc>
      </w:tr>
      <w:tr w:rsidR="00FB4888" w:rsidRPr="00D40E0E" w:rsidTr="008341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:rsidTr="008341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:rsidTr="008341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88" w:rsidRPr="00D40E0E" w:rsidRDefault="00FB4888" w:rsidP="00963FA3">
            <w:pPr>
              <w:spacing w:line="240" w:lineRule="auto"/>
              <w:ind w:right="41"/>
              <w:rPr>
                <w:sz w:val="20"/>
                <w:szCs w:val="20"/>
                <w:lang w:val="en-US"/>
              </w:rPr>
            </w:pPr>
            <w:r w:rsidRPr="00D40E0E">
              <w:rPr>
                <w:sz w:val="20"/>
                <w:szCs w:val="20"/>
              </w:rPr>
              <w:t xml:space="preserve">Итого с НДС 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FB4888" w:rsidRPr="00D40E0E" w:rsidRDefault="00FB4888" w:rsidP="00963FA3">
            <w:pPr>
              <w:spacing w:line="240" w:lineRule="auto"/>
              <w:ind w:right="-12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B4888" w:rsidRPr="00D40E0E" w:rsidRDefault="00FB4888" w:rsidP="00FB4888">
      <w:pPr>
        <w:ind w:right="-1"/>
        <w:rPr>
          <w:sz w:val="20"/>
          <w:szCs w:val="20"/>
        </w:rPr>
      </w:pPr>
    </w:p>
    <w:p w:rsidR="00FB4888" w:rsidRPr="00D40E0E" w:rsidRDefault="00FB4888" w:rsidP="00FB4888">
      <w:pPr>
        <w:ind w:right="-1"/>
        <w:rPr>
          <w:sz w:val="20"/>
          <w:szCs w:val="20"/>
        </w:rPr>
      </w:pPr>
      <w:r w:rsidRPr="00D40E0E">
        <w:rPr>
          <w:sz w:val="20"/>
          <w:szCs w:val="20"/>
        </w:rPr>
        <w:t xml:space="preserve">       Также  представляем следующие сведения</w:t>
      </w:r>
    </w:p>
    <w:p w:rsidR="00FB4888" w:rsidRPr="00D40E0E" w:rsidRDefault="00FB4888" w:rsidP="00FB4888">
      <w:pPr>
        <w:ind w:right="-1"/>
        <w:rPr>
          <w:sz w:val="20"/>
          <w:szCs w:val="20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3"/>
        <w:gridCol w:w="11"/>
        <w:gridCol w:w="5360"/>
        <w:gridCol w:w="9"/>
        <w:gridCol w:w="4698"/>
      </w:tblGrid>
      <w:tr w:rsidR="00FB4888" w:rsidRPr="00D40E0E" w:rsidTr="00FB4888">
        <w:trPr>
          <w:trHeight w:val="657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ind w:right="-105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 xml:space="preserve">№ </w:t>
            </w:r>
            <w:proofErr w:type="gramStart"/>
            <w:r w:rsidRPr="00D40E0E">
              <w:rPr>
                <w:sz w:val="20"/>
                <w:szCs w:val="20"/>
              </w:rPr>
              <w:t>п</w:t>
            </w:r>
            <w:proofErr w:type="gramEnd"/>
            <w:r w:rsidRPr="00D40E0E">
              <w:rPr>
                <w:sz w:val="20"/>
                <w:szCs w:val="20"/>
              </w:rPr>
              <w:t>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Фирменное наименование организации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88" w:rsidRPr="00D40E0E" w:rsidRDefault="00FB4888" w:rsidP="00F70499">
            <w:pPr>
              <w:spacing w:line="240" w:lineRule="auto"/>
              <w:ind w:right="-104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Условия оплаты (оплата по факту) – количество дней отсрочки</w:t>
            </w:r>
            <w:r w:rsidR="009526CE">
              <w:rPr>
                <w:sz w:val="20"/>
                <w:szCs w:val="20"/>
              </w:rPr>
              <w:t>, не менее 30 дней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4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Стоимость предложения, рублей с НДС (с учетом доставки)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:rsidTr="00834167">
        <w:trPr>
          <w:trHeight w:val="381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5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Базис поставки / Место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Срок поставки / Период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3212" w:rsidRPr="00D40E0E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12" w:rsidRPr="00D40E0E" w:rsidRDefault="00803212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12" w:rsidRPr="00D40E0E" w:rsidRDefault="00803212" w:rsidP="00963FA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Гарантия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12" w:rsidRPr="00D40E0E" w:rsidRDefault="00803212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:rsidTr="00834167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803212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DF6CC2" w:rsidP="00963FA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и </w:t>
            </w:r>
            <w:r w:rsidR="00FB4888" w:rsidRPr="00D40E0E">
              <w:rPr>
                <w:sz w:val="20"/>
                <w:szCs w:val="20"/>
              </w:rPr>
              <w:t>Номер телефона контактного лица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B4888" w:rsidRPr="00D40E0E" w:rsidRDefault="00FB4888" w:rsidP="00FB4888">
      <w:pPr>
        <w:rPr>
          <w:sz w:val="20"/>
          <w:szCs w:val="20"/>
        </w:rPr>
      </w:pPr>
    </w:p>
    <w:p w:rsidR="00FB4888" w:rsidRPr="00D40E0E" w:rsidRDefault="00FB4888" w:rsidP="00963FA3">
      <w:pPr>
        <w:spacing w:line="240" w:lineRule="auto"/>
        <w:rPr>
          <w:sz w:val="20"/>
          <w:szCs w:val="20"/>
        </w:rPr>
      </w:pPr>
      <w:r w:rsidRPr="00D40E0E">
        <w:rPr>
          <w:sz w:val="20"/>
          <w:szCs w:val="20"/>
        </w:rPr>
        <w:t>Руководитель                                   подпись                     расшифровка подписи</w:t>
      </w:r>
    </w:p>
    <w:p w:rsidR="00FB4888" w:rsidRPr="00D40E0E" w:rsidRDefault="00FB4888" w:rsidP="00963FA3">
      <w:pPr>
        <w:spacing w:line="240" w:lineRule="auto"/>
        <w:rPr>
          <w:sz w:val="20"/>
          <w:szCs w:val="20"/>
        </w:rPr>
      </w:pPr>
      <w:r w:rsidRPr="00D40E0E">
        <w:rPr>
          <w:sz w:val="20"/>
          <w:szCs w:val="20"/>
        </w:rPr>
        <w:t>(должность)</w:t>
      </w:r>
    </w:p>
    <w:p w:rsidR="00FB4888" w:rsidRPr="00D40E0E" w:rsidRDefault="00FB4888" w:rsidP="00963FA3">
      <w:pPr>
        <w:spacing w:line="240" w:lineRule="auto"/>
        <w:rPr>
          <w:sz w:val="20"/>
          <w:szCs w:val="20"/>
        </w:rPr>
      </w:pPr>
      <w:r w:rsidRPr="00D40E0E">
        <w:rPr>
          <w:sz w:val="20"/>
          <w:szCs w:val="20"/>
        </w:rPr>
        <w:t>МП</w:t>
      </w:r>
    </w:p>
    <w:p w:rsidR="00521B33" w:rsidRDefault="00521B33"/>
    <w:sectPr w:rsidR="00521B33" w:rsidSect="00FB4888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34562"/>
    <w:multiLevelType w:val="hybridMultilevel"/>
    <w:tmpl w:val="2918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888"/>
    <w:rsid w:val="000006E9"/>
    <w:rsid w:val="000373D2"/>
    <w:rsid w:val="000418BB"/>
    <w:rsid w:val="000E5653"/>
    <w:rsid w:val="000F2303"/>
    <w:rsid w:val="00144D11"/>
    <w:rsid w:val="00177A72"/>
    <w:rsid w:val="00195485"/>
    <w:rsid w:val="001B590B"/>
    <w:rsid w:val="001B72A7"/>
    <w:rsid w:val="001C679D"/>
    <w:rsid w:val="00272B99"/>
    <w:rsid w:val="00291A3F"/>
    <w:rsid w:val="00307044"/>
    <w:rsid w:val="003437C5"/>
    <w:rsid w:val="003A1612"/>
    <w:rsid w:val="003A5AD8"/>
    <w:rsid w:val="003C1CDA"/>
    <w:rsid w:val="004046D1"/>
    <w:rsid w:val="004604F8"/>
    <w:rsid w:val="004A727B"/>
    <w:rsid w:val="004E7931"/>
    <w:rsid w:val="00521B33"/>
    <w:rsid w:val="00562181"/>
    <w:rsid w:val="005C237C"/>
    <w:rsid w:val="005E2D4D"/>
    <w:rsid w:val="005F74B6"/>
    <w:rsid w:val="00637B2E"/>
    <w:rsid w:val="0064346E"/>
    <w:rsid w:val="006627A2"/>
    <w:rsid w:val="006766FB"/>
    <w:rsid w:val="00693A39"/>
    <w:rsid w:val="00777804"/>
    <w:rsid w:val="0078754E"/>
    <w:rsid w:val="007C6D8E"/>
    <w:rsid w:val="007D486D"/>
    <w:rsid w:val="007E0B0D"/>
    <w:rsid w:val="007F3497"/>
    <w:rsid w:val="00803212"/>
    <w:rsid w:val="008403FB"/>
    <w:rsid w:val="00845FEE"/>
    <w:rsid w:val="00880CE1"/>
    <w:rsid w:val="008B732B"/>
    <w:rsid w:val="008C7EC5"/>
    <w:rsid w:val="008D2D20"/>
    <w:rsid w:val="008F17D0"/>
    <w:rsid w:val="00944BB0"/>
    <w:rsid w:val="009526CE"/>
    <w:rsid w:val="00963FA3"/>
    <w:rsid w:val="009A64D8"/>
    <w:rsid w:val="009D5BAA"/>
    <w:rsid w:val="009E0A03"/>
    <w:rsid w:val="00A45B04"/>
    <w:rsid w:val="00A574FE"/>
    <w:rsid w:val="00A616AA"/>
    <w:rsid w:val="00A900DA"/>
    <w:rsid w:val="00AF4AA3"/>
    <w:rsid w:val="00AF5559"/>
    <w:rsid w:val="00B061AE"/>
    <w:rsid w:val="00B11D46"/>
    <w:rsid w:val="00B25882"/>
    <w:rsid w:val="00B7767E"/>
    <w:rsid w:val="00B80DB9"/>
    <w:rsid w:val="00B828B7"/>
    <w:rsid w:val="00BD068F"/>
    <w:rsid w:val="00BD0DE8"/>
    <w:rsid w:val="00BE74EC"/>
    <w:rsid w:val="00C35506"/>
    <w:rsid w:val="00C42FA6"/>
    <w:rsid w:val="00C60FCF"/>
    <w:rsid w:val="00C621EE"/>
    <w:rsid w:val="00C87301"/>
    <w:rsid w:val="00C9194E"/>
    <w:rsid w:val="00CB209A"/>
    <w:rsid w:val="00CB4F7F"/>
    <w:rsid w:val="00CC3E97"/>
    <w:rsid w:val="00CD6C59"/>
    <w:rsid w:val="00CE6BA8"/>
    <w:rsid w:val="00CE7478"/>
    <w:rsid w:val="00CF03D5"/>
    <w:rsid w:val="00CF262C"/>
    <w:rsid w:val="00D00829"/>
    <w:rsid w:val="00D36EA7"/>
    <w:rsid w:val="00D40E0E"/>
    <w:rsid w:val="00D5166F"/>
    <w:rsid w:val="00D84091"/>
    <w:rsid w:val="00DB36EA"/>
    <w:rsid w:val="00DC15BD"/>
    <w:rsid w:val="00DC2D88"/>
    <w:rsid w:val="00DC71AB"/>
    <w:rsid w:val="00DF6A34"/>
    <w:rsid w:val="00DF6CC2"/>
    <w:rsid w:val="00E1343F"/>
    <w:rsid w:val="00E22760"/>
    <w:rsid w:val="00E2303D"/>
    <w:rsid w:val="00E37F7C"/>
    <w:rsid w:val="00EE320C"/>
    <w:rsid w:val="00EF6E08"/>
    <w:rsid w:val="00F00B13"/>
    <w:rsid w:val="00F21D33"/>
    <w:rsid w:val="00F33C69"/>
    <w:rsid w:val="00F40B03"/>
    <w:rsid w:val="00F70499"/>
    <w:rsid w:val="00F70A27"/>
    <w:rsid w:val="00FB4888"/>
    <w:rsid w:val="00FE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FB488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8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FB488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8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D_Savva</dc:creator>
  <cp:lastModifiedBy>R_Zimin</cp:lastModifiedBy>
  <cp:revision>14</cp:revision>
  <dcterms:created xsi:type="dcterms:W3CDTF">2020-10-09T08:17:00Z</dcterms:created>
  <dcterms:modified xsi:type="dcterms:W3CDTF">2021-07-28T09:36:00Z</dcterms:modified>
</cp:coreProperties>
</file>