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1C" w:rsidRPr="009C7F1C" w:rsidRDefault="009C7F1C" w:rsidP="009C7F1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7F1C">
        <w:rPr>
          <w:rFonts w:ascii="Times New Roman" w:hAnsi="Times New Roman" w:cs="Times New Roman"/>
          <w:sz w:val="24"/>
          <w:szCs w:val="24"/>
        </w:rPr>
        <w:t>ООО «Новоангарский обогатительный комбинат»</w:t>
      </w:r>
    </w:p>
    <w:p w:rsidR="009C7F1C" w:rsidRDefault="009C7F1C" w:rsidP="009C7F1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3B19" w:rsidRDefault="00B27C22" w:rsidP="009C7F1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7F1C">
        <w:rPr>
          <w:rFonts w:ascii="Times New Roman" w:hAnsi="Times New Roman" w:cs="Times New Roman"/>
          <w:sz w:val="24"/>
          <w:szCs w:val="24"/>
        </w:rPr>
        <w:t>Заявка</w:t>
      </w:r>
    </w:p>
    <w:p w:rsidR="000D7EF6" w:rsidRDefault="000D7EF6" w:rsidP="000D7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803EA7" w:rsidRDefault="00AA4A28" w:rsidP="000D7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Теплая туалетная кабина – 1 шт. Описание в приложении. </w:t>
      </w:r>
    </w:p>
    <w:p w:rsidR="00AA4A28" w:rsidRDefault="00AA4A28" w:rsidP="000D7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7F1C" w:rsidRPr="00095191" w:rsidRDefault="00803EA7" w:rsidP="000D7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</w:t>
      </w:r>
      <w:r w:rsidR="00095191" w:rsidRPr="0009519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95191" w:rsidRPr="00095191" w:rsidRDefault="00095191" w:rsidP="000D7EF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09519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660111, Красноярский край, г Красноярск, </w:t>
      </w:r>
      <w:proofErr w:type="spellStart"/>
      <w:r w:rsidRPr="0009519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ул</w:t>
      </w:r>
      <w:proofErr w:type="spellEnd"/>
      <w:r w:rsidRPr="0009519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Пограничников, 44 стр3</w:t>
      </w:r>
    </w:p>
    <w:p w:rsidR="00095191" w:rsidRPr="00095191" w:rsidRDefault="00095191" w:rsidP="000D7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519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тел. </w:t>
      </w:r>
      <w:hyperlink r:id="rId5" w:history="1">
        <w:r w:rsidRPr="00095191">
          <w:rPr>
            <w:rStyle w:val="a4"/>
            <w:rFonts w:ascii="Times New Roman" w:hAnsi="Times New Roman" w:cs="Times New Roman"/>
            <w:color w:val="55516F"/>
            <w:sz w:val="24"/>
            <w:szCs w:val="24"/>
            <w:shd w:val="clear" w:color="auto" w:fill="FDFDFD"/>
          </w:rPr>
          <w:t>8(391) 222-07-83</w:t>
        </w:r>
      </w:hyperlink>
      <w:r w:rsidRPr="0009519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(</w:t>
      </w:r>
      <w:proofErr w:type="spellStart"/>
      <w:r w:rsidRPr="0009519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внутр</w:t>
      </w:r>
      <w:proofErr w:type="spellEnd"/>
      <w:r w:rsidRPr="0009519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 367)</w:t>
      </w:r>
    </w:p>
    <w:sectPr w:rsidR="00095191" w:rsidRPr="0009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630DB"/>
    <w:multiLevelType w:val="hybridMultilevel"/>
    <w:tmpl w:val="EC64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E5"/>
    <w:rsid w:val="00095191"/>
    <w:rsid w:val="000D7EF6"/>
    <w:rsid w:val="003402C5"/>
    <w:rsid w:val="007D07CB"/>
    <w:rsid w:val="00803EA7"/>
    <w:rsid w:val="00873B19"/>
    <w:rsid w:val="009C7F1C"/>
    <w:rsid w:val="00AA4A28"/>
    <w:rsid w:val="00B27C22"/>
    <w:rsid w:val="00D6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38157-8864-4B53-9CD0-71208D6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22"/>
    <w:pPr>
      <w:ind w:left="720"/>
      <w:contextualSpacing/>
    </w:pPr>
  </w:style>
  <w:style w:type="character" w:customStyle="1" w:styleId="object">
    <w:name w:val="object"/>
    <w:basedOn w:val="a0"/>
    <w:rsid w:val="00095191"/>
  </w:style>
  <w:style w:type="character" w:styleId="a4">
    <w:name w:val="Hyperlink"/>
    <w:basedOn w:val="a0"/>
    <w:uiPriority w:val="99"/>
    <w:semiHidden/>
    <w:unhideWhenUsed/>
    <w:rsid w:val="00095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allto:8(391)%20222-07-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Полина Александровна</dc:creator>
  <cp:keywords/>
  <dc:description/>
  <cp:lastModifiedBy>Жданова Полина Александровна</cp:lastModifiedBy>
  <cp:revision>9</cp:revision>
  <dcterms:created xsi:type="dcterms:W3CDTF">2020-10-21T08:50:00Z</dcterms:created>
  <dcterms:modified xsi:type="dcterms:W3CDTF">2021-07-08T08:37:00Z</dcterms:modified>
</cp:coreProperties>
</file>