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BB" w:rsidRDefault="008D4BBB" w:rsidP="008D4BBB">
      <w:r>
        <w:t xml:space="preserve">по каталогу КВТ нам нужны: </w:t>
      </w:r>
    </w:p>
    <w:p w:rsidR="008D4BBB" w:rsidRDefault="008D4BBB" w:rsidP="008D4BBB">
      <w:r>
        <w:t>Матрица А46/60т - арт 62945 - 1комплект</w:t>
      </w:r>
    </w:p>
    <w:p w:rsidR="008D4BBB" w:rsidRDefault="008D4BBB" w:rsidP="008D4BBB">
      <w:r>
        <w:t xml:space="preserve">Матрица С-21/60т - арт </w:t>
      </w:r>
      <w:proofErr w:type="gramStart"/>
      <w:r>
        <w:t>62948  -</w:t>
      </w:r>
      <w:proofErr w:type="gramEnd"/>
      <w:r>
        <w:t xml:space="preserve"> 1комплект</w:t>
      </w:r>
    </w:p>
    <w:p w:rsidR="008D4BBB" w:rsidRDefault="008D4BBB" w:rsidP="008D4BBB">
      <w:r>
        <w:t>Матрица МШ 40,5 -А/60т - арт 63295 - 1комплект</w:t>
      </w:r>
    </w:p>
    <w:p w:rsidR="008E3AC6" w:rsidRDefault="008D4BBB" w:rsidP="008D4BBB">
      <w:r>
        <w:t>Матрица МШ 18,5-С/60т - арт 65469 - 1комплект</w:t>
      </w:r>
      <w:bookmarkStart w:id="0" w:name="_GoBack"/>
      <w:bookmarkEnd w:id="0"/>
    </w:p>
    <w:sectPr w:rsidR="008E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95"/>
    <w:rsid w:val="008D4BBB"/>
    <w:rsid w:val="008E3AC6"/>
    <w:rsid w:val="00C0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244A1-0DD3-43AD-8CA7-C9F2D39C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Дмитрий Олегович</dc:creator>
  <cp:keywords/>
  <dc:description/>
  <cp:lastModifiedBy>Хохлов Дмитрий Олегович</cp:lastModifiedBy>
  <cp:revision>3</cp:revision>
  <dcterms:created xsi:type="dcterms:W3CDTF">2021-07-02T08:51:00Z</dcterms:created>
  <dcterms:modified xsi:type="dcterms:W3CDTF">2021-07-02T08:52:00Z</dcterms:modified>
</cp:coreProperties>
</file>