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79" w:rsidRPr="00703A93" w:rsidRDefault="00352F79">
      <w:r>
        <w:t xml:space="preserve">Приложение к закупке  </w:t>
      </w:r>
      <w:r w:rsidR="00CF1142">
        <w:t>831, 806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5438"/>
        <w:gridCol w:w="2419"/>
        <w:gridCol w:w="615"/>
        <w:gridCol w:w="519"/>
      </w:tblGrid>
      <w:tr w:rsidR="007B3724" w:rsidRPr="00EB3015" w:rsidTr="00EB3015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Наименование, марка оригинальность (альтернатива)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ГОСТ, ТУ, Каталожный номер, № чертежа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CF1142" w:rsidRPr="00EB3015" w:rsidTr="007B3724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142" w:rsidRDefault="00CF1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Дверь стальная ДСН 2380х1960 двупольная б/порога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наруж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 полотном из 2 стал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истов ГОСТ 31173-2016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31173-2016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CF1142" w:rsidRPr="00EB3015" w:rsidTr="007B3724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Дверь стальная ДСН 2080х960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однопольная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порогом правая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наружняя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ГОСТ 31173-2016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31173-2016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</w:tr>
      <w:tr w:rsidR="00CF1142" w:rsidRPr="00EB3015" w:rsidTr="007B3724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Дверь ДМ 2100х1000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однопольный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распашной правый с порогом к/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Мд1 ГОСТ 475-2016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475-2016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CF1142" w:rsidRPr="00EB3015" w:rsidTr="007B3724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Дверь стальная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ДСВв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2080х960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однопольная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порогом правая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наружняя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ГОСТ 31173-2016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 w:rsidP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31173-2016,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</w:tr>
      <w:tr w:rsidR="00CF1142" w:rsidRPr="00EB3015" w:rsidTr="007B3724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Дверь стальная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ДСВв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2080х1270 двупольная с порогом правая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наружняя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ГОСТ 31173-2016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31173-2016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</w:tr>
      <w:tr w:rsidR="00CF1142" w:rsidRPr="00EB3015" w:rsidTr="007B3724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Дверь стальная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ДСВв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2080х1460 двупольная с порогом правая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наружняя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ГОСТ 31173-2016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31173-2016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142" w:rsidRDefault="00CF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</w:tbl>
    <w:p w:rsidR="006060D9" w:rsidRPr="006060D9" w:rsidRDefault="006060D9" w:rsidP="006060D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6060D9" w:rsidRPr="006060D9" w:rsidRDefault="006060D9"/>
    <w:sectPr w:rsidR="006060D9" w:rsidRPr="0060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9"/>
    <w:rsid w:val="002C3481"/>
    <w:rsid w:val="00352F79"/>
    <w:rsid w:val="00387715"/>
    <w:rsid w:val="00523BCA"/>
    <w:rsid w:val="00565153"/>
    <w:rsid w:val="006060D9"/>
    <w:rsid w:val="0061210F"/>
    <w:rsid w:val="00703A93"/>
    <w:rsid w:val="007B3724"/>
    <w:rsid w:val="008457BB"/>
    <w:rsid w:val="00906161"/>
    <w:rsid w:val="00B9714E"/>
    <w:rsid w:val="00CF1142"/>
    <w:rsid w:val="00DE5779"/>
    <w:rsid w:val="00E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Куйдин Дмитрий Алексеевич</cp:lastModifiedBy>
  <cp:revision>2</cp:revision>
  <cp:lastPrinted>2021-05-14T09:29:00Z</cp:lastPrinted>
  <dcterms:created xsi:type="dcterms:W3CDTF">2021-06-24T11:17:00Z</dcterms:created>
  <dcterms:modified xsi:type="dcterms:W3CDTF">2021-06-24T11:17:00Z</dcterms:modified>
</cp:coreProperties>
</file>