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47592" w14:textId="4EC55EEA" w:rsidR="00AC2CCD" w:rsidRDefault="0068439F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к закупке </w:t>
      </w:r>
      <w:r w:rsidR="00C16569">
        <w:rPr>
          <w:sz w:val="24"/>
          <w:szCs w:val="24"/>
        </w:rPr>
        <w:t>948</w:t>
      </w:r>
      <w:bookmarkStart w:id="0" w:name="_GoBack"/>
      <w:bookmarkEnd w:id="0"/>
    </w:p>
    <w:p w14:paraId="2E36180C" w14:textId="77777777" w:rsidR="0068439F" w:rsidRDefault="0068439F">
      <w:pPr>
        <w:rPr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616"/>
        <w:gridCol w:w="4109"/>
        <w:gridCol w:w="584"/>
        <w:gridCol w:w="550"/>
      </w:tblGrid>
      <w:tr w:rsidR="00C16569" w:rsidRPr="0068439F" w14:paraId="6977CC17" w14:textId="77777777" w:rsidTr="0068439F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8D2D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C9EB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1CA8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1C2B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6DDE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C16569" w:rsidRPr="0068439F" w14:paraId="75A173D0" w14:textId="77777777" w:rsidTr="0068439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84AB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66B1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7495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61A0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2DBD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6569" w:rsidRPr="0068439F" w14:paraId="56B19C08" w14:textId="77777777" w:rsidTr="0068439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EFB1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4053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A6FD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F14E5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7EFD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6569" w:rsidRPr="0068439F" w14:paraId="46E8F1E3" w14:textId="77777777" w:rsidTr="0068439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BCDD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61F3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5DE6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2A5B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AAD1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C16569" w:rsidRPr="0068439F" w14:paraId="020AC8E3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62C2" w14:textId="6995CABA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AFC0" w14:textId="38408FA0" w:rsidR="00C16569" w:rsidRPr="0068439F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анкерный ЗАН 50-70/1500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3B95" w14:textId="7455C155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 50-70/1500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68D03" w14:textId="671619BE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634F" w14:textId="05282412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16569" w:rsidRPr="0068439F" w14:paraId="44EAB6ED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920E" w14:textId="43BC5ECE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E2E60" w14:textId="5BDD8AE9" w:rsidR="00C16569" w:rsidRPr="00DA1484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промежуточный ЗПС 4х50/10000 (PS 450) IEK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60C7E" w14:textId="3C86C521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ЗПС 4х50/10000 (PS 450) IEK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FBAA" w14:textId="11E7E6A5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883F2" w14:textId="62EA935F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16569" w:rsidRPr="0068439F" w14:paraId="02F5A718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A3B8" w14:textId="7FC9ED47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DA9AE" w14:textId="2F406E40" w:rsidR="00C16569" w:rsidRPr="0068439F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Светильник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светодиодн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LPO/LSP 28/4000 прозрачный 4000лм 28Вт 6000Л IP65 DLPO28-PZ-4K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37E6" w14:textId="01CCF16C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светодиодный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LPO/LSP 28/4000 прозрачный 4000лм 28Вт 6000Л IP65 DLPO28-PZ-4K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45B87" w14:textId="473EB150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8363D" w14:textId="6D51CA65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16569" w:rsidRPr="0068439F" w14:paraId="2D4DF63E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2895B" w14:textId="0C54B365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C384F" w14:textId="587C1939" w:rsidR="00C16569" w:rsidRPr="0068439F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Светильник светодиодный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8F6C8" w14:textId="61D6D129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ЛУЧ-220-С 103 10 Вт IP54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2674" w14:textId="2066272C" w:rsidR="00C16569" w:rsidRPr="0068439F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01B24" w14:textId="43FD0A9F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16569" w:rsidRPr="0068439F" w14:paraId="4DE29DF2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18265" w14:textId="13C2FB22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0E5F" w14:textId="540587D6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ИПУ-10/ 630-7,5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1666" w14:textId="6F63553E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ИПУ-10/ 630-7,5 УХЛ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Texenergo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(овальный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флянец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1043" w14:textId="7313FD52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9F92" w14:textId="1120C9B7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C16569" w:rsidRPr="0068439F" w14:paraId="7EC4F4AA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4A83C" w14:textId="0B39BFEA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6CB1C" w14:textId="040B8752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ИПУ-10/ 630-7,5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AA553" w14:textId="11068F2A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ИПУ-10/ 630-7,5 УХЛ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Texenergo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(квадратный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флянец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24D1" w14:textId="2945ED6D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1A3B" w14:textId="24BCE06C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C16569" w:rsidRPr="0068439F" w14:paraId="69B7AB20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7A02" w14:textId="2A0BB8B4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85FB" w14:textId="4F05807E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Переключатель ПКУЗ-54 С-2101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AD34" w14:textId="453C1359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ПКУЗ-54 С-2101 RUSSIA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4E27" w14:textId="37EEDB6B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F2BA" w14:textId="64CFEBC5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</w:tr>
      <w:tr w:rsidR="00C16569" w:rsidRPr="0068439F" w14:paraId="6C34D253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2CCBB" w14:textId="1794DCAE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4F2DA" w14:textId="44E2B935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Пускатель магнитный ПМЛ 2220-25 230В 25А У2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РТЛ 1022-М2 (17-25А)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Texenergo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59BFD" w14:textId="48E7F05C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ПМЛ 2220-25 230В 25А У2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РТЛ 1022-М2 (17-25А)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Texenergo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E306D" w14:textId="04FCC58E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6E35" w14:textId="70337AAD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C16569" w:rsidRPr="0068439F" w14:paraId="399EB038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B798E" w14:textId="01F6317E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323D7" w14:textId="5CD55EF3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Пускатель магнитный ПМЛ-4100 63А 220В УХЛ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КЭАЗ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2AE45" w14:textId="00A8889E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ПМЛ 4100 63А 220В УХЛ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КЭАЗ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46B9F" w14:textId="5C8DD4F0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1BBCE" w14:textId="482ED63A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C16569" w:rsidRPr="0068439F" w14:paraId="1C774797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E1DA" w14:textId="47DD489C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5A78" w14:textId="0F3764D6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пускатель магнитный ПМЛ 1100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(10А, 220В., 1НО)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C51CA" w14:textId="5B242940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ПМЛ 1100 220В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A5B98" w14:textId="154F6F58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8AC4F" w14:textId="236F3672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</w:tr>
      <w:tr w:rsidR="00C16569" w:rsidRPr="0068439F" w14:paraId="644C1480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CB5F4" w14:textId="7C888515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D5703" w14:textId="1C667662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Пускатель магнитный ПМЛ-2560ДМ-32А-380AC КЭАЗ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F438" w14:textId="21D85BE7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ПМЛ-2560ДМ-32А-380AC КЭАЗ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8D1ED" w14:textId="044A7FA5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32D0" w14:textId="390F7E6F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</w:tr>
      <w:tr w:rsidR="00C16569" w:rsidRPr="0068439F" w14:paraId="2188312A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0F647" w14:textId="22724995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4D45D" w14:textId="157DAA21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ГМЛ 70-13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3D412" w14:textId="10F47507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луженая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ГМЛ 70-13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B79AD" w14:textId="0D3A5A7F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7B218" w14:textId="12AE8285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</w:tr>
      <w:tr w:rsidR="00C16569" w:rsidRPr="0068439F" w14:paraId="24E539AA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C869" w14:textId="4BD1EDA0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75CDB" w14:textId="4F95EDA3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луженая ГМЛ 95-15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20903" w14:textId="45CA703D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ГМЛ 95-15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8E8E" w14:textId="0240AED4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9CEF4" w14:textId="067FA641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</w:tr>
      <w:tr w:rsidR="00C16569" w:rsidRPr="0068439F" w14:paraId="158A18F3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6CD10" w14:textId="6A19B7AC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C7B7" w14:textId="77A82AD2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ГМЛ 50-11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7658" w14:textId="097FBA0C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луженая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ГМЛ 50-11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7F705" w14:textId="0411064D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C47C5" w14:textId="1C2B6455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</w:tr>
      <w:tr w:rsidR="00C16569" w:rsidRPr="0068439F" w14:paraId="73344AFF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BADD8" w14:textId="47B4D8BC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905CE" w14:textId="7FEB858D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гильза алюминиевая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70-12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09938" w14:textId="096F6996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70-12 IEK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2F8BA" w14:textId="1232609C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A2F4" w14:textId="31B0EE3B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16569" w:rsidRPr="0068439F" w14:paraId="46797F54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0C5A" w14:textId="6BB011B1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9610" w14:textId="5CA39F59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Гильза алюминиевая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150-17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FB495" w14:textId="0C24F07A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150-17 ЗЭТАРУС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FB0FD" w14:textId="002A3551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5B33A" w14:textId="6E4C125B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16569" w:rsidRPr="0068439F" w14:paraId="13865788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EE76" w14:textId="77691429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2EB3B" w14:textId="15374EBA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ТА 35-10-8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D90C" w14:textId="05D3E35B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алюминиевый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ТА 35-10-8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E6A" w14:textId="2CC5CCDD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7286A" w14:textId="3B50F39B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16569" w:rsidRPr="0068439F" w14:paraId="6A9D784B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DBE2E" w14:textId="2B9E596D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5B87C" w14:textId="74D97573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ТА 70-10-12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35BB7" w14:textId="557BA839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алюминиевый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ТА 70-10-12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6042" w14:textId="03F17ED5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3A993" w14:textId="629B68F9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</w:tr>
      <w:tr w:rsidR="00C16569" w:rsidRPr="0068439F" w14:paraId="028FD9B1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9A15E" w14:textId="7F17101D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04CFE" w14:textId="32D22BD0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алюминиевый ТА 150-16-17 ЗЭТА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8ECE" w14:textId="43E78708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 150-12-17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14934" w14:textId="243407CA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23DF6" w14:textId="7B1B879A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C16569" w:rsidRPr="0068439F" w14:paraId="72036CDF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2F263" w14:textId="6A2E1A20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9A01A" w14:textId="05AD2F25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медный луженый ТМЛ 70-10-13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BAA4" w14:textId="5FF65909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ТМЛ 70-10-13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8246F" w14:textId="08C289C3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7DA9" w14:textId="2A2BA900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</w:tr>
      <w:tr w:rsidR="00C16569" w:rsidRPr="0068439F" w14:paraId="77AF7CFC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AD2E2" w14:textId="67FF3073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8EEC2" w14:textId="43F2A89C" w:rsidR="00C16569" w:rsidRDefault="00C16569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медный луженый ТМЛ 95-12-15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6D55" w14:textId="4F3B33AD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ТМЛ 95-12-15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B1C16" w14:textId="2D3A46DF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15965" w14:textId="2FBD9661" w:rsidR="00C16569" w:rsidRDefault="00C16569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</w:tr>
    </w:tbl>
    <w:p w14:paraId="44CD78F9" w14:textId="77777777" w:rsidR="0068439F" w:rsidRPr="00AC2CCD" w:rsidRDefault="0068439F">
      <w:pPr>
        <w:rPr>
          <w:sz w:val="24"/>
          <w:szCs w:val="24"/>
        </w:rPr>
      </w:pPr>
    </w:p>
    <w:p w14:paraId="00912E65" w14:textId="7D850661" w:rsidR="00070245" w:rsidRPr="00107711" w:rsidRDefault="00070245" w:rsidP="00107711">
      <w:pPr>
        <w:widowControl w:val="0"/>
        <w:autoSpaceDE w:val="0"/>
        <w:autoSpaceDN w:val="0"/>
        <w:adjustRightInd w:val="0"/>
        <w:spacing w:before="67" w:line="268" w:lineRule="exact"/>
        <w:ind w:firstLine="720"/>
        <w:jc w:val="both"/>
        <w:rPr>
          <w:rFonts w:eastAsia="Arial Unicode MS" w:cs="Arial Unicode MS"/>
          <w:b/>
        </w:rPr>
      </w:pPr>
    </w:p>
    <w:sectPr w:rsidR="00070245" w:rsidRPr="00107711" w:rsidSect="00A117A9">
      <w:pgSz w:w="11907" w:h="16840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63E"/>
    <w:multiLevelType w:val="hybridMultilevel"/>
    <w:tmpl w:val="94C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452A9"/>
    <w:multiLevelType w:val="hybridMultilevel"/>
    <w:tmpl w:val="ABCC5EBE"/>
    <w:lvl w:ilvl="0" w:tplc="D4BE28F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67"/>
  <w:drawingGridVerticalSpacing w:val="9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82"/>
    <w:rsid w:val="00001895"/>
    <w:rsid w:val="00011127"/>
    <w:rsid w:val="00027558"/>
    <w:rsid w:val="00037A32"/>
    <w:rsid w:val="000412AC"/>
    <w:rsid w:val="000507A5"/>
    <w:rsid w:val="000641B7"/>
    <w:rsid w:val="00070245"/>
    <w:rsid w:val="000846BD"/>
    <w:rsid w:val="00090E2F"/>
    <w:rsid w:val="000A5317"/>
    <w:rsid w:val="000B714B"/>
    <w:rsid w:val="000C5E38"/>
    <w:rsid w:val="000F3414"/>
    <w:rsid w:val="000F70A4"/>
    <w:rsid w:val="00107711"/>
    <w:rsid w:val="001229D5"/>
    <w:rsid w:val="0012381A"/>
    <w:rsid w:val="00140380"/>
    <w:rsid w:val="001420B8"/>
    <w:rsid w:val="001475A0"/>
    <w:rsid w:val="00152402"/>
    <w:rsid w:val="00162E49"/>
    <w:rsid w:val="00174FC0"/>
    <w:rsid w:val="00182C46"/>
    <w:rsid w:val="00183768"/>
    <w:rsid w:val="0019768B"/>
    <w:rsid w:val="001A6700"/>
    <w:rsid w:val="001A7FC1"/>
    <w:rsid w:val="001B7A72"/>
    <w:rsid w:val="001C0C2C"/>
    <w:rsid w:val="001F1EA3"/>
    <w:rsid w:val="001F3345"/>
    <w:rsid w:val="00212D89"/>
    <w:rsid w:val="002160C1"/>
    <w:rsid w:val="00233BAE"/>
    <w:rsid w:val="002428B8"/>
    <w:rsid w:val="00251D35"/>
    <w:rsid w:val="0025709C"/>
    <w:rsid w:val="002731A1"/>
    <w:rsid w:val="00273A48"/>
    <w:rsid w:val="002903E7"/>
    <w:rsid w:val="002A28F8"/>
    <w:rsid w:val="002A6583"/>
    <w:rsid w:val="002C5480"/>
    <w:rsid w:val="00300F36"/>
    <w:rsid w:val="00312411"/>
    <w:rsid w:val="00335AA9"/>
    <w:rsid w:val="00342EB6"/>
    <w:rsid w:val="0035332F"/>
    <w:rsid w:val="00354A2D"/>
    <w:rsid w:val="00372615"/>
    <w:rsid w:val="003942DD"/>
    <w:rsid w:val="00396AEC"/>
    <w:rsid w:val="003C6AE8"/>
    <w:rsid w:val="003D38EF"/>
    <w:rsid w:val="003F1E5D"/>
    <w:rsid w:val="003F6534"/>
    <w:rsid w:val="003F7ED4"/>
    <w:rsid w:val="0041320B"/>
    <w:rsid w:val="00442196"/>
    <w:rsid w:val="004758F5"/>
    <w:rsid w:val="00483F9F"/>
    <w:rsid w:val="004946F7"/>
    <w:rsid w:val="004949D2"/>
    <w:rsid w:val="004A0F89"/>
    <w:rsid w:val="004C460D"/>
    <w:rsid w:val="004D287D"/>
    <w:rsid w:val="004D6D7B"/>
    <w:rsid w:val="004F1407"/>
    <w:rsid w:val="004F35D1"/>
    <w:rsid w:val="00512DB4"/>
    <w:rsid w:val="00514396"/>
    <w:rsid w:val="00520B5C"/>
    <w:rsid w:val="00540830"/>
    <w:rsid w:val="005422E4"/>
    <w:rsid w:val="005577A8"/>
    <w:rsid w:val="00596FB8"/>
    <w:rsid w:val="005C39E9"/>
    <w:rsid w:val="005C4547"/>
    <w:rsid w:val="005D1862"/>
    <w:rsid w:val="00605394"/>
    <w:rsid w:val="00606016"/>
    <w:rsid w:val="00617D9C"/>
    <w:rsid w:val="00624EB5"/>
    <w:rsid w:val="00630B06"/>
    <w:rsid w:val="006405D6"/>
    <w:rsid w:val="00640BF3"/>
    <w:rsid w:val="00641C03"/>
    <w:rsid w:val="00644DD8"/>
    <w:rsid w:val="00651B11"/>
    <w:rsid w:val="00651C18"/>
    <w:rsid w:val="00677002"/>
    <w:rsid w:val="00682D31"/>
    <w:rsid w:val="0068439F"/>
    <w:rsid w:val="00697DD2"/>
    <w:rsid w:val="006C6C9C"/>
    <w:rsid w:val="006D249F"/>
    <w:rsid w:val="006D3CE5"/>
    <w:rsid w:val="006E16EB"/>
    <w:rsid w:val="006F4C45"/>
    <w:rsid w:val="006F5A82"/>
    <w:rsid w:val="00725320"/>
    <w:rsid w:val="00734856"/>
    <w:rsid w:val="00735AFD"/>
    <w:rsid w:val="00747773"/>
    <w:rsid w:val="00755AA0"/>
    <w:rsid w:val="007919DE"/>
    <w:rsid w:val="007A0533"/>
    <w:rsid w:val="007C4A30"/>
    <w:rsid w:val="007C5222"/>
    <w:rsid w:val="007E0D9A"/>
    <w:rsid w:val="007F0187"/>
    <w:rsid w:val="00801343"/>
    <w:rsid w:val="0080179C"/>
    <w:rsid w:val="00803229"/>
    <w:rsid w:val="00807EC2"/>
    <w:rsid w:val="008125E3"/>
    <w:rsid w:val="0082346E"/>
    <w:rsid w:val="00832CDD"/>
    <w:rsid w:val="00845783"/>
    <w:rsid w:val="00874B80"/>
    <w:rsid w:val="008776EB"/>
    <w:rsid w:val="008A627E"/>
    <w:rsid w:val="008A7A05"/>
    <w:rsid w:val="008B10E3"/>
    <w:rsid w:val="008B4CC3"/>
    <w:rsid w:val="008C74BE"/>
    <w:rsid w:val="008E2E22"/>
    <w:rsid w:val="008E3DF5"/>
    <w:rsid w:val="008E6988"/>
    <w:rsid w:val="008F1C4E"/>
    <w:rsid w:val="008F294F"/>
    <w:rsid w:val="00936C6F"/>
    <w:rsid w:val="00940FE4"/>
    <w:rsid w:val="0094517C"/>
    <w:rsid w:val="00955AD4"/>
    <w:rsid w:val="0098160E"/>
    <w:rsid w:val="009C2BF3"/>
    <w:rsid w:val="009D741F"/>
    <w:rsid w:val="009E00A2"/>
    <w:rsid w:val="009F357A"/>
    <w:rsid w:val="00A117A9"/>
    <w:rsid w:val="00A17CB2"/>
    <w:rsid w:val="00A3106A"/>
    <w:rsid w:val="00A449C1"/>
    <w:rsid w:val="00A66C66"/>
    <w:rsid w:val="00A822A0"/>
    <w:rsid w:val="00AA6DE4"/>
    <w:rsid w:val="00AC21DA"/>
    <w:rsid w:val="00AC2CCD"/>
    <w:rsid w:val="00AC307F"/>
    <w:rsid w:val="00AD7628"/>
    <w:rsid w:val="00AE19C3"/>
    <w:rsid w:val="00AE33B1"/>
    <w:rsid w:val="00AF3180"/>
    <w:rsid w:val="00B35AC2"/>
    <w:rsid w:val="00B77206"/>
    <w:rsid w:val="00B80364"/>
    <w:rsid w:val="00B80BE7"/>
    <w:rsid w:val="00B958BD"/>
    <w:rsid w:val="00BC78FD"/>
    <w:rsid w:val="00BD0C90"/>
    <w:rsid w:val="00BD2DB2"/>
    <w:rsid w:val="00BD7A70"/>
    <w:rsid w:val="00C012A8"/>
    <w:rsid w:val="00C077EA"/>
    <w:rsid w:val="00C16569"/>
    <w:rsid w:val="00C37995"/>
    <w:rsid w:val="00C40F3C"/>
    <w:rsid w:val="00C511AC"/>
    <w:rsid w:val="00C60B69"/>
    <w:rsid w:val="00C62B50"/>
    <w:rsid w:val="00C640D3"/>
    <w:rsid w:val="00C8466E"/>
    <w:rsid w:val="00C90BF7"/>
    <w:rsid w:val="00CA0578"/>
    <w:rsid w:val="00CA2A37"/>
    <w:rsid w:val="00CA5A55"/>
    <w:rsid w:val="00CB53F7"/>
    <w:rsid w:val="00CC7E0B"/>
    <w:rsid w:val="00CD0461"/>
    <w:rsid w:val="00CE6D04"/>
    <w:rsid w:val="00CF15DA"/>
    <w:rsid w:val="00D15939"/>
    <w:rsid w:val="00D32D7F"/>
    <w:rsid w:val="00D40D83"/>
    <w:rsid w:val="00D41186"/>
    <w:rsid w:val="00D56BCF"/>
    <w:rsid w:val="00D60C82"/>
    <w:rsid w:val="00D700B4"/>
    <w:rsid w:val="00D71AF6"/>
    <w:rsid w:val="00D76D70"/>
    <w:rsid w:val="00D77420"/>
    <w:rsid w:val="00D96F46"/>
    <w:rsid w:val="00DA1484"/>
    <w:rsid w:val="00DA26BA"/>
    <w:rsid w:val="00DA2AD7"/>
    <w:rsid w:val="00DA447A"/>
    <w:rsid w:val="00DA7E54"/>
    <w:rsid w:val="00DB14EB"/>
    <w:rsid w:val="00DC7A50"/>
    <w:rsid w:val="00DD5F1B"/>
    <w:rsid w:val="00DD652D"/>
    <w:rsid w:val="00DF7780"/>
    <w:rsid w:val="00E17498"/>
    <w:rsid w:val="00E32C23"/>
    <w:rsid w:val="00E40D3A"/>
    <w:rsid w:val="00E67083"/>
    <w:rsid w:val="00E70F83"/>
    <w:rsid w:val="00E732C5"/>
    <w:rsid w:val="00E92F8C"/>
    <w:rsid w:val="00EA6189"/>
    <w:rsid w:val="00EA696F"/>
    <w:rsid w:val="00EC0032"/>
    <w:rsid w:val="00EC1A33"/>
    <w:rsid w:val="00EC5747"/>
    <w:rsid w:val="00EC5EA9"/>
    <w:rsid w:val="00ED159D"/>
    <w:rsid w:val="00EE64B6"/>
    <w:rsid w:val="00EF73FB"/>
    <w:rsid w:val="00EF7909"/>
    <w:rsid w:val="00F074E2"/>
    <w:rsid w:val="00F07A77"/>
    <w:rsid w:val="00F11C3F"/>
    <w:rsid w:val="00F64219"/>
    <w:rsid w:val="00F74201"/>
    <w:rsid w:val="00F96BC1"/>
    <w:rsid w:val="00F97071"/>
    <w:rsid w:val="00F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67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36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D77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742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EF7909"/>
    <w:rPr>
      <w:shd w:val="clear" w:color="auto" w:fill="FFFFFF"/>
    </w:rPr>
  </w:style>
  <w:style w:type="character" w:customStyle="1" w:styleId="21">
    <w:name w:val="Основной текст (2) + Полужирный"/>
    <w:rsid w:val="00EF7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909"/>
    <w:pPr>
      <w:widowControl w:val="0"/>
      <w:shd w:val="clear" w:color="auto" w:fill="FFFFFF"/>
      <w:spacing w:line="0" w:lineRule="atLeast"/>
      <w:jc w:val="center"/>
    </w:pPr>
  </w:style>
  <w:style w:type="character" w:customStyle="1" w:styleId="24">
    <w:name w:val="Основной текст (24)_"/>
    <w:link w:val="240"/>
    <w:rsid w:val="00EF7909"/>
    <w:rPr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F7909"/>
    <w:pPr>
      <w:widowControl w:val="0"/>
      <w:shd w:val="clear" w:color="auto" w:fill="FFFFFF"/>
      <w:spacing w:line="0" w:lineRule="atLeast"/>
    </w:pPr>
  </w:style>
  <w:style w:type="paragraph" w:customStyle="1" w:styleId="ConsNormal">
    <w:name w:val="ConsNormal"/>
    <w:rsid w:val="006E16EB"/>
    <w:pPr>
      <w:widowControl w:val="0"/>
      <w:ind w:firstLine="720"/>
    </w:pPr>
    <w:rPr>
      <w:rFonts w:ascii="Arial" w:hAnsi="Arial"/>
      <w:snapToGrid w:val="0"/>
    </w:rPr>
  </w:style>
  <w:style w:type="character" w:customStyle="1" w:styleId="object-hover">
    <w:name w:val="object-hover"/>
    <w:basedOn w:val="a0"/>
    <w:rsid w:val="00DA26BA"/>
  </w:style>
  <w:style w:type="table" w:styleId="a6">
    <w:name w:val="Table Grid"/>
    <w:basedOn w:val="a1"/>
    <w:uiPriority w:val="39"/>
    <w:rsid w:val="00624E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C2CCD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rsid w:val="00AC2CCD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36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D77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742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EF7909"/>
    <w:rPr>
      <w:shd w:val="clear" w:color="auto" w:fill="FFFFFF"/>
    </w:rPr>
  </w:style>
  <w:style w:type="character" w:customStyle="1" w:styleId="21">
    <w:name w:val="Основной текст (2) + Полужирный"/>
    <w:rsid w:val="00EF7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909"/>
    <w:pPr>
      <w:widowControl w:val="0"/>
      <w:shd w:val="clear" w:color="auto" w:fill="FFFFFF"/>
      <w:spacing w:line="0" w:lineRule="atLeast"/>
      <w:jc w:val="center"/>
    </w:pPr>
  </w:style>
  <w:style w:type="character" w:customStyle="1" w:styleId="24">
    <w:name w:val="Основной текст (24)_"/>
    <w:link w:val="240"/>
    <w:rsid w:val="00EF7909"/>
    <w:rPr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F7909"/>
    <w:pPr>
      <w:widowControl w:val="0"/>
      <w:shd w:val="clear" w:color="auto" w:fill="FFFFFF"/>
      <w:spacing w:line="0" w:lineRule="atLeast"/>
    </w:pPr>
  </w:style>
  <w:style w:type="paragraph" w:customStyle="1" w:styleId="ConsNormal">
    <w:name w:val="ConsNormal"/>
    <w:rsid w:val="006E16EB"/>
    <w:pPr>
      <w:widowControl w:val="0"/>
      <w:ind w:firstLine="720"/>
    </w:pPr>
    <w:rPr>
      <w:rFonts w:ascii="Arial" w:hAnsi="Arial"/>
      <w:snapToGrid w:val="0"/>
    </w:rPr>
  </w:style>
  <w:style w:type="character" w:customStyle="1" w:styleId="object-hover">
    <w:name w:val="object-hover"/>
    <w:basedOn w:val="a0"/>
    <w:rsid w:val="00DA26BA"/>
  </w:style>
  <w:style w:type="table" w:styleId="a6">
    <w:name w:val="Table Grid"/>
    <w:basedOn w:val="a1"/>
    <w:uiPriority w:val="39"/>
    <w:rsid w:val="00624E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C2CCD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rsid w:val="00AC2CC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2825-9AF4-43C1-A3E8-175E845E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«НОВОАНГАРСКИЙ ОБОГАТИТЕЛЬНЫЙ КОМБИНАТ»</vt:lpstr>
    </vt:vector>
  </TitlesOfParts>
  <Company>Reanimator Extreme Edition</Company>
  <LinksUpToDate>false</LinksUpToDate>
  <CharactersWithSpaces>1793</CharactersWithSpaces>
  <SharedDoc>false</SharedDoc>
  <HLinks>
    <vt:vector size="12" baseType="variant"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mailto:info@goknok.ru</vt:lpwstr>
      </vt:variant>
      <vt:variant>
        <vt:lpwstr/>
      </vt:variant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mailto:office@goknok.ru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«НОВОАНГАРСКИЙ ОБОГАТИТЕЛЬНЫЙ КОМБИНАТ»</dc:title>
  <dc:creator>1</dc:creator>
  <cp:lastModifiedBy>Куйдин Дмитрий Алексеевич</cp:lastModifiedBy>
  <cp:revision>3</cp:revision>
  <cp:lastPrinted>2021-06-24T09:24:00Z</cp:lastPrinted>
  <dcterms:created xsi:type="dcterms:W3CDTF">2021-06-24T10:27:00Z</dcterms:created>
  <dcterms:modified xsi:type="dcterms:W3CDTF">2021-06-24T10:29:00Z</dcterms:modified>
</cp:coreProperties>
</file>